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A2DC" w14:textId="77777777" w:rsidR="00DB0DC1" w:rsidRDefault="00DB0DC1"/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933A4B" w:rsidRPr="00933A4B" w14:paraId="42D97A80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08078726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23D87A53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A4B" w:rsidRPr="00933A4B" w14:paraId="5E65ACEC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2C3D4AC1" w14:textId="77777777" w:rsidR="00933A4B" w:rsidRPr="00933A4B" w:rsidRDefault="00933A4B" w:rsidP="00933A4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4669A82D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A4B" w:rsidRPr="00933A4B" w14:paraId="0B8C1F16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7DA7CD1F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297513FA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A4B" w:rsidRPr="00933A4B" w14:paraId="2DEA9765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19914A7D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75E3596D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1DFBBA0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3A4370" w14:textId="77777777" w:rsidR="00933A4B" w:rsidRDefault="00933A4B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77551C" w14:textId="77777777" w:rsidR="00933A4B" w:rsidRDefault="00933A4B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2DA91E" w14:textId="5339EE49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46174787" w14:textId="77777777" w:rsidR="00DB0DC1" w:rsidRPr="00DB0DC1" w:rsidRDefault="00DB0DC1" w:rsidP="00DB0DC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</w:t>
      </w:r>
      <w:r>
        <w:t xml:space="preserve">                             </w:t>
      </w:r>
    </w:p>
    <w:p w14:paraId="061FEC79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1BF9D0D" w14:textId="77777777" w:rsidR="00BF2AEE" w:rsidRPr="00BF2AEE" w:rsidRDefault="00BF2AEE" w:rsidP="00BF2A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F2AE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Vec: </w:t>
      </w:r>
      <w:r w:rsidRPr="00BF2A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 zrušenie registrácie v SK MTP</w:t>
      </w:r>
    </w:p>
    <w:p w14:paraId="7EF8ACF2" w14:textId="77777777" w:rsidR="00BF2AEE" w:rsidRPr="00BF2AEE" w:rsidRDefault="00BF2AEE" w:rsidP="00BF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85FE351" w14:textId="5234F0DF" w:rsidR="00201FEA" w:rsidRDefault="00BF2AEE" w:rsidP="00201FE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sk-SK"/>
        </w:rPr>
      </w:pPr>
      <w:r w:rsidRPr="00BF2AEE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F2AEE">
        <w:rPr>
          <w:rFonts w:ascii="Times New Roman" w:eastAsia="Times New Roman" w:hAnsi="Times New Roman" w:cs="Times New Roman"/>
          <w:lang w:eastAsia="sk-SK"/>
        </w:rPr>
        <w:t>Podľa § 63b ods.1 písm. a) zákona NR SR č. 578/2004 Z.z. žiadam o zrušenie registrácie z</w:t>
      </w:r>
      <w:r w:rsidR="00201FEA">
        <w:rPr>
          <w:rFonts w:ascii="Times New Roman" w:eastAsia="Times New Roman" w:hAnsi="Times New Roman" w:cs="Times New Roman"/>
          <w:lang w:eastAsia="sk-SK"/>
        </w:rPr>
        <w:t> </w:t>
      </w:r>
      <w:r w:rsidRPr="00BF2AEE">
        <w:rPr>
          <w:rFonts w:ascii="Times New Roman" w:eastAsia="Times New Roman" w:hAnsi="Times New Roman" w:cs="Times New Roman"/>
          <w:lang w:eastAsia="sk-SK"/>
        </w:rPr>
        <w:t>dôvodu</w:t>
      </w:r>
      <w:r w:rsidR="00201FEA">
        <w:rPr>
          <w:rFonts w:ascii="Times New Roman" w:eastAsia="Times New Roman" w:hAnsi="Times New Roman" w:cs="Times New Roman"/>
          <w:lang w:eastAsia="sk-SK"/>
        </w:rPr>
        <w:t xml:space="preserve"> </w:t>
      </w:r>
      <w:r w:rsidR="00E90433" w:rsidRPr="00E90433">
        <w:rPr>
          <w:rFonts w:ascii="Times New Roman" w:hAnsi="Times New Roman" w:cs="Times New Roman"/>
          <w:sz w:val="24"/>
          <w:szCs w:val="24"/>
        </w:rPr>
        <w:t>ukončenia pracovného pomeru</w:t>
      </w:r>
      <w:r w:rsidR="00201FEA">
        <w:rPr>
          <w:rFonts w:ascii="Times New Roman" w:hAnsi="Times New Roman" w:cs="Times New Roman"/>
          <w:sz w:val="24"/>
          <w:szCs w:val="24"/>
        </w:rPr>
        <w:t xml:space="preserve"> alebo pracovnej pozície.</w:t>
      </w:r>
    </w:p>
    <w:p w14:paraId="76F87035" w14:textId="77777777" w:rsidR="00201FEA" w:rsidRPr="00201FEA" w:rsidRDefault="00201FEA" w:rsidP="00201FE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sk-SK"/>
        </w:rPr>
      </w:pPr>
    </w:p>
    <w:p w14:paraId="45F602E1" w14:textId="77777777" w:rsidR="00201FEA" w:rsidRPr="00D21E14" w:rsidRDefault="00201FEA" w:rsidP="0020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21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Prílohou žiadosti musí byť:</w:t>
      </w:r>
    </w:p>
    <w:p w14:paraId="378D6204" w14:textId="33F5A295" w:rsidR="00201FEA" w:rsidRDefault="00201FEA" w:rsidP="00E90433">
      <w:pPr>
        <w:rPr>
          <w:sz w:val="28"/>
          <w:szCs w:val="28"/>
        </w:rPr>
      </w:pPr>
    </w:p>
    <w:p w14:paraId="716AF562" w14:textId="167B1615" w:rsidR="00201FEA" w:rsidRPr="00201FEA" w:rsidRDefault="00201FEA" w:rsidP="00E9043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1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Originál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6401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overená kópia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otvrdeni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1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zamestnávateľa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ukončení pracovného pomeru</w:t>
      </w:r>
      <w:r w:rsid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pracovnej pozície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dohoda o skončení pracovného pomeru alebo potvrdenie o</w:t>
      </w:r>
      <w:r w:rsid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preradení</w:t>
      </w:r>
      <w:r w:rsid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dátumom ukončenia </w:t>
      </w:r>
      <w:r w:rsid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príslušnej pracovnej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pozíci</w:t>
      </w:r>
      <w:r w:rsid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15EDC408" w14:textId="77777777" w:rsidR="00BF2AEE" w:rsidRPr="00BF2AEE" w:rsidRDefault="00BF2AEE" w:rsidP="00BF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D862698" w14:textId="06BCD0BD" w:rsidR="00BF2AEE" w:rsidRDefault="00BF2AEE" w:rsidP="00BF2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Poučenie: </w:t>
      </w:r>
    </w:p>
    <w:p w14:paraId="14A09D7B" w14:textId="77777777" w:rsidR="00E90433" w:rsidRPr="00BF2AEE" w:rsidRDefault="00E90433" w:rsidP="00BF2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11741F95" w14:textId="15053469" w:rsidR="00844A24" w:rsidRPr="00844A24" w:rsidRDefault="00BF2AEE" w:rsidP="00BF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66187020"/>
      <w:bookmarkStart w:id="1" w:name="_Hlk66186789"/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63 ods. 8 zákona  je zdravotnícky pracovník 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povinný predložiť </w:t>
      </w:r>
      <w:r w:rsidR="00E90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originál alebo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osvedčen</w:t>
      </w:r>
      <w:r w:rsidR="00E90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é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kópi</w:t>
      </w:r>
      <w:r w:rsidR="00E90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e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dokladov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rozhodujúcich pre </w:t>
      </w:r>
      <w:bookmarkEnd w:id="0"/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registrácie</w:t>
      </w:r>
      <w:r w:rsidR="00201FEA" w:rsidRP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44A24" w:rsidRPr="00844A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" w:name="_Hlk95398924"/>
      <w:r w:rsidR="00844A24" w:rsidRPr="00844A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prípade, ak nám bude doručená len kópia rozhodujúceho dokladu, nebude Vaša žiadosť akceptovaná.</w:t>
      </w:r>
    </w:p>
    <w:bookmarkEnd w:id="1"/>
    <w:bookmarkEnd w:id="2"/>
    <w:p w14:paraId="158D0A00" w14:textId="77777777" w:rsidR="00BF2AEE" w:rsidRPr="00844A24" w:rsidRDefault="00BF2AEE" w:rsidP="00BF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E2BCD2" w14:textId="77777777" w:rsidR="005833A6" w:rsidRDefault="00BF2AEE" w:rsidP="00BF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95398967"/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Zároveň Vás upozorňujeme, že je vašou 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zákonnou povinnosťou mať uhradené</w:t>
      </w:r>
      <w:r w:rsidRPr="00BF2AE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všetky poplatky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voči našej spoločnosti, ktoré Vám vznikli počas celej registrácie až do dňa jej zrušenia. </w:t>
      </w:r>
    </w:p>
    <w:bookmarkEnd w:id="3"/>
    <w:p w14:paraId="3B04A4E4" w14:textId="77777777" w:rsidR="005833A6" w:rsidRDefault="005833A6" w:rsidP="00BF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C56090" w14:textId="4B26503B" w:rsidR="00BF2AEE" w:rsidRPr="00BF2AEE" w:rsidRDefault="00BF2AEE" w:rsidP="00BF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Pre urýchlenie vybavenia Vašej žiadosti Vás žiadame o</w:t>
      </w:r>
      <w:r w:rsidR="00FD46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uvedenie</w:t>
      </w:r>
      <w:r w:rsidR="00FD46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správnych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kontaktných údajov</w:t>
      </w:r>
      <w:r w:rsidR="00FD46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(adresa/</w:t>
      </w:r>
      <w:r w:rsidR="00FD46E0" w:rsidRPr="00BF5ADF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číslo/e-mail</w:t>
      </w:r>
      <w:r w:rsidR="00FD46E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1667DA" w14:textId="77777777" w:rsidR="00BF2AEE" w:rsidRPr="00BF2AEE" w:rsidRDefault="00BF2AEE" w:rsidP="00BF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79AF37B" w14:textId="77777777" w:rsidR="00BF2AEE" w:rsidRPr="005058FF" w:rsidRDefault="00BF2AEE" w:rsidP="00BF2AEE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058FF">
        <w:rPr>
          <w:rFonts w:ascii="Times New Roman" w:eastAsia="Times New Roman" w:hAnsi="Times New Roman" w:cs="Times New Roman"/>
          <w:b/>
          <w:lang w:eastAsia="sk-SK"/>
        </w:rPr>
        <w:t>Zrušením registrácie zároveň žiadam o vyčiarknutie zo zoznamu členov (voľbu označte krížikom).</w:t>
      </w:r>
    </w:p>
    <w:p w14:paraId="6E7B94FD" w14:textId="00FA14A3" w:rsidR="00BF2AEE" w:rsidRPr="005058FF" w:rsidRDefault="00BF2AEE" w:rsidP="00BF2AE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  <w:r w:rsidRPr="005058FF">
        <w:rPr>
          <w:rFonts w:ascii="Times New Roman" w:eastAsia="Times New Roman" w:hAnsi="Times New Roman" w:cs="Times New Roman"/>
          <w:b/>
          <w:lang w:eastAsia="sk-SK"/>
        </w:rPr>
        <w:t>Zrušenie členstva:   </w:t>
      </w:r>
    </w:p>
    <w:p w14:paraId="14F661B2" w14:textId="77777777" w:rsidR="00201FEA" w:rsidRPr="00BF2AEE" w:rsidRDefault="00201FEA" w:rsidP="00BF2AE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</w:p>
    <w:p w14:paraId="160FAFEA" w14:textId="77777777" w:rsidR="00BF2AEE" w:rsidRPr="00BF2AEE" w:rsidRDefault="00BF2AEE" w:rsidP="00BF2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BF2AEE">
        <w:rPr>
          <w:rFonts w:ascii="Times New Roman" w:eastAsia="Times New Roman" w:hAnsi="Times New Roman" w:cs="Times New Roman"/>
          <w:b/>
          <w:lang w:eastAsia="sk-SK"/>
        </w:rPr>
        <w:t xml:space="preserve"> Áno           Nie</w:t>
      </w:r>
    </w:p>
    <w:p w14:paraId="72DC5D2D" w14:textId="77777777" w:rsidR="00BF2AEE" w:rsidRPr="00BF2AEE" w:rsidRDefault="00BF2AEE" w:rsidP="00BF2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lang w:eastAsia="sk-SK"/>
        </w:rPr>
        <w:drawing>
          <wp:inline distT="0" distB="0" distL="0" distR="0" wp14:anchorId="3CA12417" wp14:editId="0CF268F7">
            <wp:extent cx="361950" cy="23812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2AEE">
        <w:rPr>
          <w:rFonts w:ascii="Times New Roman" w:eastAsia="Times New Roman" w:hAnsi="Times New Roman" w:cs="Times New Roman"/>
          <w:b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lang w:eastAsia="sk-SK"/>
        </w:rPr>
        <w:drawing>
          <wp:inline distT="0" distB="0" distL="0" distR="0" wp14:anchorId="4AB180B4" wp14:editId="16A36358">
            <wp:extent cx="361950" cy="238125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73913" w14:textId="77777777" w:rsidR="00BF2AEE" w:rsidRDefault="00BF2AEE" w:rsidP="00BF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430DD5" w14:textId="70C641B6" w:rsidR="00EA4323" w:rsidRDefault="00EA4323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D3CEA5" w14:textId="58AB363B" w:rsidR="00E90433" w:rsidRDefault="00E90433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B4C484E" w14:textId="77777777" w:rsidR="00E90433" w:rsidRPr="00BF2AEE" w:rsidRDefault="00E90433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44B0239" w14:textId="2D091746" w:rsidR="003F42AE" w:rsidRPr="00933A4B" w:rsidRDefault="00EA4323" w:rsidP="0093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4" w:name="_Hlk66186985"/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  <w:bookmarkEnd w:id="4"/>
    </w:p>
    <w:sectPr w:rsidR="003F42AE" w:rsidRPr="00933A4B" w:rsidSect="00933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9446" w14:textId="77777777" w:rsidR="00063107" w:rsidRDefault="00063107" w:rsidP="00FB07B2">
      <w:pPr>
        <w:spacing w:after="0" w:line="240" w:lineRule="auto"/>
      </w:pPr>
      <w:r>
        <w:separator/>
      </w:r>
    </w:p>
  </w:endnote>
  <w:endnote w:type="continuationSeparator" w:id="0">
    <w:p w14:paraId="2A97D78E" w14:textId="77777777" w:rsidR="00063107" w:rsidRDefault="00063107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1CD" w14:textId="77777777" w:rsidR="00EA2B0C" w:rsidRDefault="00EA2B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6187675"/>
  <w:bookmarkStart w:id="8" w:name="_Hlk66187676"/>
  <w:p w14:paraId="1A4A6B5C" w14:textId="217953C0" w:rsidR="00180BCD" w:rsidRDefault="00096558" w:rsidP="00057547">
    <w:pPr>
      <w:pStyle w:val="Pta"/>
      <w:tabs>
        <w:tab w:val="clear" w:pos="4536"/>
        <w:tab w:val="clear" w:pos="9072"/>
        <w:tab w:val="center" w:pos="4749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202281" wp14:editId="15EFE03F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7E4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" strokecolor="#375623 [1609]" strokeweight=".5pt">
              <v:stroke joinstyle="miter"/>
              <o:lock v:ext="edit" shapetype="f"/>
            </v:line>
          </w:pict>
        </mc:Fallback>
      </mc:AlternateContent>
    </w:r>
    <w:r w:rsidR="00057547">
      <w:rPr>
        <w:sz w:val="20"/>
        <w:szCs w:val="20"/>
      </w:rPr>
      <w:tab/>
    </w:r>
  </w:p>
  <w:p w14:paraId="3405627E" w14:textId="12046F6C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EA2B0C">
      <w:rPr>
        <w:sz w:val="20"/>
        <w:szCs w:val="20"/>
      </w:rPr>
      <w:tab/>
    </w:r>
    <w:r w:rsidR="00EA2B0C">
      <w:rPr>
        <w:sz w:val="20"/>
        <w:szCs w:val="20"/>
      </w:rPr>
      <w:tab/>
      <w:t>Web: www.skmtp.sk</w:t>
    </w:r>
  </w:p>
  <w:p w14:paraId="4DA04CD8" w14:textId="4F9C799F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686" w14:textId="77777777" w:rsidR="00EA2B0C" w:rsidRDefault="00EA2B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6181" w14:textId="77777777" w:rsidR="00063107" w:rsidRDefault="00063107" w:rsidP="00FB07B2">
      <w:pPr>
        <w:spacing w:after="0" w:line="240" w:lineRule="auto"/>
      </w:pPr>
      <w:r>
        <w:separator/>
      </w:r>
    </w:p>
  </w:footnote>
  <w:footnote w:type="continuationSeparator" w:id="0">
    <w:p w14:paraId="0D113E2F" w14:textId="77777777" w:rsidR="00063107" w:rsidRDefault="00063107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336C" w14:textId="77777777" w:rsidR="00EA2B0C" w:rsidRDefault="00EA2B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8F2" w14:textId="77777777" w:rsidR="00FB07B2" w:rsidRPr="00451873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bookmarkStart w:id="5" w:name="_Hlk66187663"/>
    <w:bookmarkStart w:id="6" w:name="_Hlk66187664"/>
    <w:r w:rsidRPr="00451873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07B7E7F2" wp14:editId="3549F0B4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873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24AB75A4" w14:textId="77777777" w:rsidR="00FB07B2" w:rsidRPr="00451873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451873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60CCD35E" w14:textId="6947F8B4" w:rsidR="00FB07B2" w:rsidRPr="00FB07B2" w:rsidRDefault="00096558" w:rsidP="00FB07B2">
    <w:pPr>
      <w:pStyle w:val="Hlavika"/>
      <w:ind w:left="1418"/>
      <w:rPr>
        <w:sz w:val="20"/>
        <w:szCs w:val="20"/>
      </w:rPr>
    </w:pPr>
    <w:r w:rsidRPr="00451873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A3EF4C" wp14:editId="7DD4D6F9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3E56A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451873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6CFC" w14:textId="77777777" w:rsidR="00EA2B0C" w:rsidRDefault="00EA2B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7ADE"/>
    <w:multiLevelType w:val="hybridMultilevel"/>
    <w:tmpl w:val="A18C2360"/>
    <w:lvl w:ilvl="0" w:tplc="ECDE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74345">
    <w:abstractNumId w:val="0"/>
  </w:num>
  <w:num w:numId="2" w16cid:durableId="1066414701">
    <w:abstractNumId w:val="1"/>
  </w:num>
  <w:num w:numId="3" w16cid:durableId="32886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57547"/>
    <w:rsid w:val="00063107"/>
    <w:rsid w:val="000851AE"/>
    <w:rsid w:val="00096558"/>
    <w:rsid w:val="001023AC"/>
    <w:rsid w:val="00145796"/>
    <w:rsid w:val="00180BCD"/>
    <w:rsid w:val="001D49A9"/>
    <w:rsid w:val="00201FEA"/>
    <w:rsid w:val="00206122"/>
    <w:rsid w:val="00243CE0"/>
    <w:rsid w:val="002A52C0"/>
    <w:rsid w:val="0030667B"/>
    <w:rsid w:val="003631B6"/>
    <w:rsid w:val="003757A5"/>
    <w:rsid w:val="003F42AE"/>
    <w:rsid w:val="00440AA6"/>
    <w:rsid w:val="00451873"/>
    <w:rsid w:val="005058FF"/>
    <w:rsid w:val="00522A4B"/>
    <w:rsid w:val="005833A6"/>
    <w:rsid w:val="005B5966"/>
    <w:rsid w:val="006128FC"/>
    <w:rsid w:val="00666CD3"/>
    <w:rsid w:val="00735BFD"/>
    <w:rsid w:val="00752495"/>
    <w:rsid w:val="00775E70"/>
    <w:rsid w:val="0079561D"/>
    <w:rsid w:val="007B55F1"/>
    <w:rsid w:val="007E671A"/>
    <w:rsid w:val="00844A24"/>
    <w:rsid w:val="008A79E8"/>
    <w:rsid w:val="008B4A35"/>
    <w:rsid w:val="009029C6"/>
    <w:rsid w:val="00933A4B"/>
    <w:rsid w:val="00A05C93"/>
    <w:rsid w:val="00A26A7C"/>
    <w:rsid w:val="00B36E7E"/>
    <w:rsid w:val="00BF2AEE"/>
    <w:rsid w:val="00BF5ADF"/>
    <w:rsid w:val="00D508D6"/>
    <w:rsid w:val="00D947D0"/>
    <w:rsid w:val="00DA1C7A"/>
    <w:rsid w:val="00DB0DC1"/>
    <w:rsid w:val="00DC3126"/>
    <w:rsid w:val="00E276B1"/>
    <w:rsid w:val="00E90433"/>
    <w:rsid w:val="00EA2B0C"/>
    <w:rsid w:val="00EA4323"/>
    <w:rsid w:val="00F7763F"/>
    <w:rsid w:val="00FB07B2"/>
    <w:rsid w:val="00FD3846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D0DD1"/>
  <w15:docId w15:val="{3B58AA90-C09B-46B6-A1CD-E20B2B9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AE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8</cp:revision>
  <cp:lastPrinted>2022-02-10T14:13:00Z</cp:lastPrinted>
  <dcterms:created xsi:type="dcterms:W3CDTF">2021-03-09T12:03:00Z</dcterms:created>
  <dcterms:modified xsi:type="dcterms:W3CDTF">2022-07-27T12:10:00Z</dcterms:modified>
</cp:coreProperties>
</file>