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9CA8" w14:textId="1360B6A3" w:rsidR="00EF0DE8" w:rsidRPr="00EF0DE8" w:rsidRDefault="00EF0DE8">
      <w:pPr>
        <w:rPr>
          <w:b/>
          <w:bCs/>
          <w:i/>
          <w:iCs/>
          <w:sz w:val="28"/>
          <w:szCs w:val="28"/>
        </w:rPr>
      </w:pPr>
      <w:r w:rsidRPr="00EF0DE8">
        <w:rPr>
          <w:b/>
          <w:bCs/>
          <w:i/>
          <w:iCs/>
          <w:sz w:val="28"/>
          <w:szCs w:val="28"/>
        </w:rPr>
        <w:t>Vážené kolegyne a kolegovia,</w:t>
      </w:r>
    </w:p>
    <w:p w14:paraId="004B4F07" w14:textId="49F7A776" w:rsidR="00EF0DE8" w:rsidRPr="00EF0DE8" w:rsidRDefault="00EF0DE8">
      <w:pPr>
        <w:rPr>
          <w:sz w:val="24"/>
          <w:szCs w:val="24"/>
        </w:rPr>
      </w:pPr>
      <w:r w:rsidRPr="00EF0DE8">
        <w:rPr>
          <w:sz w:val="24"/>
          <w:szCs w:val="24"/>
        </w:rPr>
        <w:t>určite väčšina z vás zaregistrovala informáciu , ktorá zarezonovala v médiách dňa  17.2.2022 , ako výstup z rokovania NR SR:</w:t>
      </w:r>
    </w:p>
    <w:p w14:paraId="3CE041A5" w14:textId="2702CFF4" w:rsidR="00EF0DE8" w:rsidRPr="00EF0DE8" w:rsidRDefault="00EF0DE8">
      <w:pPr>
        <w:rPr>
          <w:sz w:val="24"/>
          <w:szCs w:val="24"/>
          <w:u w:val="single"/>
        </w:rPr>
      </w:pPr>
      <w:r w:rsidRPr="00EF0DE8">
        <w:rPr>
          <w:sz w:val="24"/>
          <w:szCs w:val="24"/>
          <w:u w:val="single"/>
        </w:rPr>
        <w:t>Vyňaté z oznámenia uverejneného na stránke NR SR</w:t>
      </w:r>
      <w:r>
        <w:rPr>
          <w:sz w:val="24"/>
          <w:szCs w:val="24"/>
          <w:u w:val="single"/>
        </w:rPr>
        <w:t xml:space="preserve"> :</w:t>
      </w:r>
    </w:p>
    <w:p w14:paraId="15DB5000" w14:textId="7D05F8E3" w:rsidR="00EF0DE8" w:rsidRPr="00EF0DE8" w:rsidRDefault="00EF0DE8">
      <w:pPr>
        <w:rPr>
          <w:i/>
          <w:iCs/>
          <w:sz w:val="24"/>
          <w:szCs w:val="24"/>
        </w:rPr>
      </w:pPr>
      <w:r w:rsidRPr="00EF0DE8">
        <w:rPr>
          <w:i/>
          <w:iCs/>
          <w:sz w:val="24"/>
          <w:szCs w:val="24"/>
        </w:rPr>
        <w:t xml:space="preserve">„ </w:t>
      </w:r>
      <w:r w:rsidRPr="00EF0DE8">
        <w:rPr>
          <w:i/>
          <w:iCs/>
          <w:sz w:val="24"/>
          <w:szCs w:val="24"/>
        </w:rPr>
        <w:t>Zdravotnícki asistenti sa premenujú na praktickú sestru – asistent. Vyplýva to z novely zákona o poskytovateľoch zdravotnej starostlivosti, zdravotníckych pracovníkoch a stavovských organizáciách v zdravotníctve, ktorú vo štvrtok schválili poslanci Národnej rady (NR) SR.</w:t>
      </w:r>
      <w:r w:rsidRPr="00EF0DE8">
        <w:rPr>
          <w:i/>
          <w:iCs/>
          <w:sz w:val="24"/>
          <w:szCs w:val="24"/>
        </w:rPr>
        <w:t xml:space="preserve"> </w:t>
      </w:r>
    </w:p>
    <w:p w14:paraId="2EB5897B" w14:textId="65BF06CF" w:rsidR="00EF0DE8" w:rsidRDefault="00EF0DE8">
      <w:pPr>
        <w:rPr>
          <w:i/>
          <w:iCs/>
          <w:sz w:val="24"/>
          <w:szCs w:val="24"/>
        </w:rPr>
      </w:pPr>
      <w:r w:rsidRPr="00EF0DE8">
        <w:rPr>
          <w:i/>
          <w:iCs/>
          <w:sz w:val="24"/>
          <w:szCs w:val="24"/>
        </w:rPr>
        <w:t> Od marca sa zároveň premenujú zdravotnícki asistenti na praktickú sestru – asistent. Odbor sa študuje na strednej zdravotníckej škole. Zdravotnícky pracovník praktická sestra – asistent má byť podľa rezortu súčasťou multidisciplinárneho tímu a spoločne so sestrami zodpovednými za všeobecnú starostlivosť, sestrami špecialistkami a sanitármi má participovať na poskytovaní ošetrovateľskej starostlivosti pacientom a tiež na zvyšovaní a udržiavaní ich kvality života</w:t>
      </w:r>
      <w:r w:rsidRPr="00EF0DE8">
        <w:rPr>
          <w:i/>
          <w:iCs/>
          <w:sz w:val="24"/>
          <w:szCs w:val="24"/>
        </w:rPr>
        <w:t xml:space="preserve"> „</w:t>
      </w:r>
    </w:p>
    <w:p w14:paraId="726FBD69" w14:textId="01D3AE66" w:rsidR="00EF0DE8" w:rsidRPr="00026B48" w:rsidRDefault="00EF0DE8">
      <w:pPr>
        <w:rPr>
          <w:sz w:val="24"/>
          <w:szCs w:val="24"/>
        </w:rPr>
      </w:pPr>
      <w:r w:rsidRPr="00026B48">
        <w:rPr>
          <w:sz w:val="24"/>
          <w:szCs w:val="24"/>
        </w:rPr>
        <w:t xml:space="preserve">Nakoľko táto informácia rozpútala neprimerané vášne, hlavne zo strany OZ sestier a pôrodných asistentiek , rada by som vyjadrila svoj postoj k tejto veci. </w:t>
      </w:r>
    </w:p>
    <w:p w14:paraId="6C752DB4" w14:textId="119D1523" w:rsidR="00EF0DE8" w:rsidRPr="00026B48" w:rsidRDefault="00A667A5" w:rsidP="004D4C4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0DE8" w:rsidRPr="00026B48">
        <w:rPr>
          <w:sz w:val="24"/>
          <w:szCs w:val="24"/>
        </w:rPr>
        <w:t>SK MTP , ktorú zastupujem opakovane deklarovala, že pre ňu nie je prioritou zmena názvu povolania / tento postoj bol konzultovaný s mnohými zdravotníckymi asistentami / .</w:t>
      </w:r>
    </w:p>
    <w:p w14:paraId="238514D1" w14:textId="765A50B8" w:rsidR="00EF0DE8" w:rsidRPr="00026B48" w:rsidRDefault="00EF0DE8" w:rsidP="004D4C44">
      <w:pPr>
        <w:pStyle w:val="Bezriadkovania"/>
        <w:rPr>
          <w:sz w:val="24"/>
          <w:szCs w:val="24"/>
        </w:rPr>
      </w:pPr>
      <w:r w:rsidRPr="00026B48">
        <w:rPr>
          <w:sz w:val="24"/>
          <w:szCs w:val="24"/>
        </w:rPr>
        <w:t xml:space="preserve">Prioritou, pre </w:t>
      </w:r>
      <w:r w:rsidR="004D4C44" w:rsidRPr="00026B48">
        <w:rPr>
          <w:sz w:val="24"/>
          <w:szCs w:val="24"/>
        </w:rPr>
        <w:t xml:space="preserve">SK MTP, ktorá zastupuje toto povolanie je udržanie a navýšenie kompetencií </w:t>
      </w:r>
    </w:p>
    <w:p w14:paraId="01D791F7" w14:textId="0EEA1578" w:rsidR="004D4C44" w:rsidRPr="00026B48" w:rsidRDefault="004D4C44" w:rsidP="004D4C44">
      <w:pPr>
        <w:pStyle w:val="Bezriadkovania"/>
        <w:rPr>
          <w:sz w:val="24"/>
          <w:szCs w:val="24"/>
        </w:rPr>
      </w:pPr>
      <w:r w:rsidRPr="00026B48">
        <w:rPr>
          <w:sz w:val="24"/>
          <w:szCs w:val="24"/>
        </w:rPr>
        <w:t>menovanej profesie v súlade so štátnym vzdelávacím programom</w:t>
      </w:r>
      <w:r w:rsidR="002054FB" w:rsidRPr="00026B48">
        <w:rPr>
          <w:sz w:val="24"/>
          <w:szCs w:val="24"/>
        </w:rPr>
        <w:t xml:space="preserve">. V tomto duchu prebiehajú už druhý rok naše rokovania na pôde MZ SR s Odborom ošetrovateľstva a iných zdravotníckych profesií aj za účasti prezidentky SK </w:t>
      </w:r>
      <w:proofErr w:type="spellStart"/>
      <w:r w:rsidR="002054FB" w:rsidRPr="00026B48">
        <w:rPr>
          <w:sz w:val="24"/>
          <w:szCs w:val="24"/>
        </w:rPr>
        <w:t>SaPA</w:t>
      </w:r>
      <w:proofErr w:type="spellEnd"/>
      <w:r w:rsidR="002054FB" w:rsidRPr="00026B48">
        <w:rPr>
          <w:sz w:val="24"/>
          <w:szCs w:val="24"/>
        </w:rPr>
        <w:t xml:space="preserve"> . </w:t>
      </w:r>
    </w:p>
    <w:p w14:paraId="72E6D4E2" w14:textId="674DF2EF" w:rsidR="002054FB" w:rsidRPr="00026B48" w:rsidRDefault="00A667A5" w:rsidP="004D4C4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54FB" w:rsidRPr="00026B48">
        <w:rPr>
          <w:sz w:val="24"/>
          <w:szCs w:val="24"/>
        </w:rPr>
        <w:t>Zarazili ma nevraživé a nenávistné vyjadrenia , ktorá sa objavili na sociálnych sieťach , hneď po zverejnení informácie o zmene názvu ZA na PS-asistent,  z ktorých mnohé dehonestujú povolanie zdravotníckeho asistenta  a urážajú ľudí, ktorí si len poriadne plnia svoje povinnosti.</w:t>
      </w:r>
    </w:p>
    <w:p w14:paraId="38CCEE0D" w14:textId="35C1CE54" w:rsidR="002054FB" w:rsidRPr="00026B48" w:rsidRDefault="002054FB" w:rsidP="004D4C44">
      <w:pPr>
        <w:pStyle w:val="Bezriadkovania"/>
        <w:rPr>
          <w:sz w:val="24"/>
          <w:szCs w:val="24"/>
        </w:rPr>
      </w:pPr>
      <w:r w:rsidRPr="00026B48">
        <w:rPr>
          <w:sz w:val="24"/>
          <w:szCs w:val="24"/>
        </w:rPr>
        <w:t>Opakovane zdôrazňujem, že m</w:t>
      </w:r>
      <w:r w:rsidR="00A667A5">
        <w:rPr>
          <w:sz w:val="24"/>
          <w:szCs w:val="24"/>
        </w:rPr>
        <w:t>y</w:t>
      </w:r>
      <w:r w:rsidRPr="00026B48">
        <w:rPr>
          <w:sz w:val="24"/>
          <w:szCs w:val="24"/>
        </w:rPr>
        <w:t xml:space="preserve"> sme nevyvolávali súboj o zmenu názvu, čo mi iste môžu dosvedčiť aj predstavitelia SK </w:t>
      </w:r>
      <w:proofErr w:type="spellStart"/>
      <w:r w:rsidRPr="00026B48">
        <w:rPr>
          <w:sz w:val="24"/>
          <w:szCs w:val="24"/>
        </w:rPr>
        <w:t>SaPA</w:t>
      </w:r>
      <w:proofErr w:type="spellEnd"/>
      <w:r w:rsidRPr="00026B48">
        <w:rPr>
          <w:sz w:val="24"/>
          <w:szCs w:val="24"/>
        </w:rPr>
        <w:t xml:space="preserve"> , či  </w:t>
      </w:r>
      <w:r w:rsidRPr="00026B48">
        <w:rPr>
          <w:sz w:val="24"/>
          <w:szCs w:val="24"/>
        </w:rPr>
        <w:t>OORĽZZ</w:t>
      </w:r>
      <w:r w:rsidRPr="00026B48">
        <w:rPr>
          <w:sz w:val="24"/>
          <w:szCs w:val="24"/>
        </w:rPr>
        <w:t xml:space="preserve"> – pri MZ SR.</w:t>
      </w:r>
    </w:p>
    <w:p w14:paraId="7CBD8A8C" w14:textId="60B03233" w:rsidR="002054FB" w:rsidRDefault="002054FB" w:rsidP="004D4C44">
      <w:pPr>
        <w:pStyle w:val="Bezriadkovania"/>
        <w:rPr>
          <w:sz w:val="24"/>
          <w:szCs w:val="24"/>
        </w:rPr>
      </w:pPr>
      <w:r w:rsidRPr="00026B48">
        <w:rPr>
          <w:sz w:val="24"/>
          <w:szCs w:val="24"/>
        </w:rPr>
        <w:t xml:space="preserve">Snažili sme sa vždy viesť korektné rokovania , v pokojnej atmosfére . </w:t>
      </w:r>
      <w:r w:rsidR="00026B48">
        <w:rPr>
          <w:sz w:val="24"/>
          <w:szCs w:val="24"/>
        </w:rPr>
        <w:t>Preto nechápem hystériu, ktorá zasiahla ľudí, ktorí sú registrovaní v našej komore.</w:t>
      </w:r>
    </w:p>
    <w:p w14:paraId="6FA74E9E" w14:textId="260580E5" w:rsidR="002054FB" w:rsidRDefault="00026B48" w:rsidP="004D4C4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Ako je uvedené v mediálnej správe , praktická sestra – asistent , má byť spolu so sanitárom súčasťou multidisciplinárneho tímu a majú participovať na </w:t>
      </w:r>
      <w:r w:rsidRPr="00026B48">
        <w:rPr>
          <w:sz w:val="24"/>
          <w:szCs w:val="24"/>
        </w:rPr>
        <w:t>poskytovaní ošetrovateľskej starostlivosti pacientom a tiež na zvyšovaní a udržiavaní ich kvality života</w:t>
      </w:r>
      <w:r>
        <w:rPr>
          <w:sz w:val="24"/>
          <w:szCs w:val="24"/>
        </w:rPr>
        <w:t xml:space="preserve"> .</w:t>
      </w:r>
    </w:p>
    <w:p w14:paraId="3C2E98AC" w14:textId="28441115" w:rsidR="00026B48" w:rsidRDefault="00026B48" w:rsidP="004D4C4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6500AD3" w14:textId="5DD63B97" w:rsidR="00026B48" w:rsidRDefault="00026B48" w:rsidP="004D4C4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Sadnime si preto za rokovací stôl a hľadajme cestu k vytvoreniu takéhoto tímu, kde bude mať každý svoje nezastupiteľné miesto , kde sú všetci členovia jedného celku s presne vymedzenými povinnosťami, ale</w:t>
      </w:r>
      <w:r w:rsidR="00A667A5">
        <w:rPr>
          <w:sz w:val="24"/>
          <w:szCs w:val="24"/>
        </w:rPr>
        <w:t xml:space="preserve"> sú </w:t>
      </w:r>
      <w:r>
        <w:rPr>
          <w:sz w:val="24"/>
          <w:szCs w:val="24"/>
        </w:rPr>
        <w:t xml:space="preserve"> zohratí</w:t>
      </w:r>
      <w:r w:rsidR="00A667A5">
        <w:rPr>
          <w:sz w:val="24"/>
          <w:szCs w:val="24"/>
        </w:rPr>
        <w:t xml:space="preserve"> a ide len o jedného spoločného menovateľa, ktorým je ten často používaný </w:t>
      </w:r>
      <w:r w:rsidR="00A667A5" w:rsidRPr="00A667A5">
        <w:rPr>
          <w:b/>
          <w:bCs/>
          <w:i/>
          <w:iCs/>
          <w:sz w:val="24"/>
          <w:szCs w:val="24"/>
        </w:rPr>
        <w:t>pacient</w:t>
      </w:r>
      <w:r w:rsidR="00A667A5">
        <w:rPr>
          <w:sz w:val="24"/>
          <w:szCs w:val="24"/>
        </w:rPr>
        <w:t xml:space="preserve"> .</w:t>
      </w:r>
    </w:p>
    <w:p w14:paraId="23BA1CB1" w14:textId="4E6983B2" w:rsidR="00026B48" w:rsidRDefault="00026B48" w:rsidP="004D4C4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Keď sa </w:t>
      </w:r>
      <w:r w:rsidR="00A667A5">
        <w:rPr>
          <w:sz w:val="24"/>
          <w:szCs w:val="24"/>
        </w:rPr>
        <w:t xml:space="preserve"> ním </w:t>
      </w:r>
      <w:r>
        <w:rPr>
          <w:sz w:val="24"/>
          <w:szCs w:val="24"/>
        </w:rPr>
        <w:t>všetci tak oháňame, poďme si v prvom rade nájsť cestu k sebe , nech ten tím aj navonok pôsobí harmonicky a to je tiež niečo , čo pacienta určite poteší.</w:t>
      </w:r>
    </w:p>
    <w:p w14:paraId="1B0D583C" w14:textId="69FEB974" w:rsidR="00026B48" w:rsidRDefault="00026B48" w:rsidP="004D4C44">
      <w:pPr>
        <w:pStyle w:val="Bezriadkovania"/>
        <w:rPr>
          <w:sz w:val="24"/>
          <w:szCs w:val="24"/>
        </w:rPr>
      </w:pPr>
    </w:p>
    <w:p w14:paraId="6C1D982A" w14:textId="40B321F2" w:rsidR="00026B48" w:rsidRDefault="00026B48" w:rsidP="004D4C4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Iveta </w:t>
      </w:r>
      <w:proofErr w:type="spellStart"/>
      <w:r>
        <w:rPr>
          <w:sz w:val="24"/>
          <w:szCs w:val="24"/>
        </w:rPr>
        <w:t>Šluchová</w:t>
      </w:r>
      <w:proofErr w:type="spellEnd"/>
    </w:p>
    <w:p w14:paraId="332A1C67" w14:textId="0BC37A80" w:rsidR="00026B48" w:rsidRPr="00026B48" w:rsidRDefault="00026B48" w:rsidP="004D4C44">
      <w:pPr>
        <w:pStyle w:val="Bezriadkovania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Prezidentka SK MTP</w:t>
      </w:r>
      <w:r>
        <w:rPr>
          <w:sz w:val="24"/>
          <w:szCs w:val="24"/>
        </w:rPr>
        <w:tab/>
      </w:r>
    </w:p>
    <w:sectPr w:rsidR="00026B48" w:rsidRPr="0002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E8"/>
    <w:rsid w:val="00026B48"/>
    <w:rsid w:val="002054FB"/>
    <w:rsid w:val="004D4C44"/>
    <w:rsid w:val="00A667A5"/>
    <w:rsid w:val="00E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5AF9"/>
  <w15:chartTrackingRefBased/>
  <w15:docId w15:val="{4F50AC75-CB25-4808-BBC5-7FD9D71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 bbbbb</dc:creator>
  <cp:keywords/>
  <dc:description/>
  <cp:lastModifiedBy>aaaaa bbbbb</cp:lastModifiedBy>
  <cp:revision>1</cp:revision>
  <dcterms:created xsi:type="dcterms:W3CDTF">2022-02-22T08:58:00Z</dcterms:created>
  <dcterms:modified xsi:type="dcterms:W3CDTF">2022-02-22T09:43:00Z</dcterms:modified>
</cp:coreProperties>
</file>