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D1AA" w14:textId="77777777" w:rsidR="003820BB" w:rsidRPr="003820BB" w:rsidRDefault="003820BB" w:rsidP="003820BB">
      <w:pPr>
        <w:autoSpaceDE w:val="0"/>
        <w:autoSpaceDN w:val="0"/>
        <w:spacing w:after="0" w:line="240" w:lineRule="auto"/>
        <w:ind w:left="-284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sk-SK"/>
        </w:rPr>
      </w:pPr>
      <w:r w:rsidRPr="003820BB">
        <w:rPr>
          <w:rFonts w:eastAsia="Times New Roman" w:cstheme="minorHAnsi"/>
          <w:b/>
          <w:bCs/>
          <w:sz w:val="28"/>
          <w:szCs w:val="28"/>
          <w:lang w:eastAsia="sk-SK"/>
        </w:rPr>
        <w:t>Čestné vyhlásenia</w:t>
      </w:r>
      <w:r>
        <w:rPr>
          <w:rFonts w:eastAsia="Times New Roman" w:cstheme="minorHAnsi"/>
          <w:b/>
          <w:bCs/>
          <w:sz w:val="28"/>
          <w:szCs w:val="28"/>
          <w:lang w:eastAsia="sk-SK"/>
        </w:rPr>
        <w:t xml:space="preserve"> </w:t>
      </w:r>
      <w:r w:rsidRPr="003820BB">
        <w:rPr>
          <w:rFonts w:eastAsia="Times New Roman" w:cstheme="minorHAnsi"/>
          <w:b/>
          <w:bCs/>
          <w:sz w:val="28"/>
          <w:szCs w:val="28"/>
          <w:lang w:eastAsia="sk-SK"/>
        </w:rPr>
        <w:t>žiadateľa o vydanie potvrdenia o</w:t>
      </w:r>
      <w:r>
        <w:rPr>
          <w:rFonts w:eastAsia="Times New Roman" w:cstheme="minorHAnsi"/>
          <w:b/>
          <w:bCs/>
          <w:sz w:val="28"/>
          <w:szCs w:val="28"/>
          <w:lang w:eastAsia="sk-SK"/>
        </w:rPr>
        <w:t xml:space="preserve"> odbornej spôsobilosti a o </w:t>
      </w:r>
      <w:r w:rsidRPr="003820BB">
        <w:rPr>
          <w:rFonts w:eastAsia="Times New Roman" w:cstheme="minorHAnsi"/>
          <w:b/>
          <w:bCs/>
          <w:sz w:val="28"/>
          <w:szCs w:val="28"/>
          <w:lang w:eastAsia="sk-SK"/>
        </w:rPr>
        <w:t xml:space="preserve">etickej spôsobilosti na </w:t>
      </w:r>
      <w:r>
        <w:rPr>
          <w:rFonts w:eastAsia="Times New Roman" w:cstheme="minorHAnsi"/>
          <w:b/>
          <w:bCs/>
          <w:sz w:val="28"/>
          <w:szCs w:val="28"/>
          <w:lang w:eastAsia="sk-SK"/>
        </w:rPr>
        <w:t>výkon zdravotníckeho povolania</w:t>
      </w:r>
    </w:p>
    <w:p w14:paraId="72D14B3C" w14:textId="77777777" w:rsidR="003820BB" w:rsidRPr="003820BB" w:rsidRDefault="003820BB" w:rsidP="003820BB">
      <w:pPr>
        <w:autoSpaceDE w:val="0"/>
        <w:autoSpaceDN w:val="0"/>
        <w:spacing w:after="0" w:line="240" w:lineRule="auto"/>
        <w:ind w:left="-284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62402CE3" w14:textId="77777777" w:rsidR="003820BB" w:rsidRPr="003820BB" w:rsidRDefault="003820BB" w:rsidP="003820BB">
      <w:pPr>
        <w:autoSpaceDE w:val="0"/>
        <w:autoSpaceDN w:val="0"/>
        <w:spacing w:after="0" w:line="240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iCs/>
          <w:sz w:val="24"/>
          <w:szCs w:val="24"/>
          <w:lang w:eastAsia="sk-SK"/>
        </w:rPr>
        <w:t xml:space="preserve">      </w:t>
      </w:r>
    </w:p>
    <w:p w14:paraId="5306F67A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iCs/>
          <w:sz w:val="24"/>
          <w:szCs w:val="24"/>
          <w:lang w:eastAsia="sk-SK"/>
        </w:rPr>
        <w:t>Meno a priezvisko : ...................................................................</w:t>
      </w:r>
    </w:p>
    <w:p w14:paraId="4D2A8361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</w:p>
    <w:p w14:paraId="72FF1101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iCs/>
          <w:sz w:val="24"/>
          <w:szCs w:val="24"/>
          <w:lang w:eastAsia="sk-SK"/>
        </w:rPr>
        <w:t>Rodné priezvisko : .....................................................................</w:t>
      </w:r>
    </w:p>
    <w:p w14:paraId="3E3C3B5D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</w:p>
    <w:p w14:paraId="27BE3D1F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iCs/>
          <w:sz w:val="24"/>
          <w:szCs w:val="24"/>
          <w:lang w:eastAsia="sk-SK"/>
        </w:rPr>
        <w:t>Dátum narodenia : ....................................................................</w:t>
      </w:r>
    </w:p>
    <w:p w14:paraId="483B9C0A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</w:p>
    <w:p w14:paraId="31DDF3F1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iCs/>
          <w:sz w:val="24"/>
          <w:szCs w:val="24"/>
          <w:lang w:eastAsia="sk-SK"/>
        </w:rPr>
        <w:t>Registračné číslo : ......................................................................</w:t>
      </w:r>
    </w:p>
    <w:p w14:paraId="2AE422E5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</w:p>
    <w:p w14:paraId="0D1B6377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iCs/>
          <w:sz w:val="24"/>
          <w:szCs w:val="24"/>
          <w:lang w:eastAsia="sk-SK"/>
        </w:rPr>
        <w:t>Zdravotnícke povolanie : ...........................................................</w:t>
      </w:r>
    </w:p>
    <w:p w14:paraId="6EC38F83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</w:p>
    <w:p w14:paraId="5F659923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iCs/>
          <w:sz w:val="24"/>
          <w:szCs w:val="24"/>
          <w:lang w:eastAsia="sk-SK"/>
        </w:rPr>
        <w:t xml:space="preserve">Štátna príslušnosť : Slovenská republika </w:t>
      </w:r>
    </w:p>
    <w:p w14:paraId="57B0B9FE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4"/>
          <w:szCs w:val="24"/>
          <w:lang w:eastAsia="sk-SK"/>
        </w:rPr>
      </w:pPr>
    </w:p>
    <w:p w14:paraId="31DC1CCA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sz w:val="24"/>
          <w:szCs w:val="24"/>
          <w:lang w:eastAsia="sk-SK"/>
        </w:rPr>
        <w:t>ďalej len „Žiadateľ“, týmto čestne vyhlasuje, že:</w:t>
      </w:r>
    </w:p>
    <w:p w14:paraId="64495137" w14:textId="77777777" w:rsidR="003820BB" w:rsidRPr="003820BB" w:rsidRDefault="003820BB" w:rsidP="003820BB">
      <w:pPr>
        <w:autoSpaceDE w:val="0"/>
        <w:autoSpaceDN w:val="0"/>
        <w:spacing w:after="0" w:line="240" w:lineRule="auto"/>
        <w:ind w:left="-284"/>
        <w:rPr>
          <w:rFonts w:eastAsia="Times New Roman" w:cstheme="minorHAnsi"/>
          <w:b/>
          <w:sz w:val="24"/>
          <w:szCs w:val="24"/>
          <w:lang w:eastAsia="sk-SK"/>
        </w:rPr>
      </w:pPr>
    </w:p>
    <w:p w14:paraId="6BBD9108" w14:textId="77777777" w:rsidR="003820BB" w:rsidRPr="003820BB" w:rsidRDefault="003820BB" w:rsidP="003820BB">
      <w:pPr>
        <w:numPr>
          <w:ilvl w:val="0"/>
          <w:numId w:val="2"/>
        </w:numPr>
        <w:autoSpaceDE w:val="0"/>
        <w:autoSpaceDN w:val="0"/>
        <w:spacing w:after="0" w:line="276" w:lineRule="auto"/>
        <w:ind w:left="-284" w:firstLine="0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3820BB">
        <w:rPr>
          <w:rFonts w:eastAsia="Times New Roman" w:cstheme="minorHAnsi"/>
          <w:bCs/>
          <w:sz w:val="24"/>
          <w:szCs w:val="24"/>
          <w:lang w:eastAsia="sk-SK"/>
        </w:rPr>
        <w:t>Nie je proti nemu vedené trestné stíhanie pre podozrenie zo spáchania trestných činov uvedených v ustanovení § 38 ods. 1 zákona č. 578/2004 Z.z. v znení neskorších predpisov,</w:t>
      </w:r>
    </w:p>
    <w:p w14:paraId="6271C8E1" w14:textId="77777777" w:rsidR="003820BB" w:rsidRPr="003820BB" w:rsidRDefault="003820BB" w:rsidP="003820BB">
      <w:pPr>
        <w:numPr>
          <w:ilvl w:val="0"/>
          <w:numId w:val="2"/>
        </w:numPr>
        <w:autoSpaceDE w:val="0"/>
        <w:autoSpaceDN w:val="0"/>
        <w:spacing w:after="0" w:line="276" w:lineRule="auto"/>
        <w:ind w:left="-284" w:firstLine="0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3820BB">
        <w:rPr>
          <w:rFonts w:eastAsia="Times New Roman" w:cstheme="minorHAnsi"/>
          <w:bCs/>
          <w:sz w:val="24"/>
          <w:szCs w:val="24"/>
          <w:lang w:eastAsia="sk-SK"/>
        </w:rPr>
        <w:t xml:space="preserve">Nebolo vydané súdne rozhodnutie, v ktorom sa konštatuje spáchanie  trestných činov uvedených v ustanovení § 38 ods. 1 zákona č. 578/2004 Z.z. v znení neskorších predpisov, žiadateľom, </w:t>
      </w:r>
    </w:p>
    <w:p w14:paraId="42344C03" w14:textId="77777777" w:rsidR="003820BB" w:rsidRPr="003820BB" w:rsidRDefault="003820BB" w:rsidP="003820BB">
      <w:pPr>
        <w:numPr>
          <w:ilvl w:val="0"/>
          <w:numId w:val="2"/>
        </w:numPr>
        <w:autoSpaceDE w:val="0"/>
        <w:autoSpaceDN w:val="0"/>
        <w:spacing w:after="0" w:line="276" w:lineRule="auto"/>
        <w:ind w:left="-284" w:firstLine="0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3820BB">
        <w:rPr>
          <w:rFonts w:eastAsia="Times New Roman" w:cstheme="minorHAnsi"/>
          <w:bCs/>
          <w:sz w:val="24"/>
          <w:szCs w:val="24"/>
          <w:lang w:eastAsia="sk-SK"/>
        </w:rPr>
        <w:t>V súvislosti s výkonom zdravotníckeho povolania  žiadateľa nie je vedené  správne konanie Úradom pre dohľad nad zdravotnou starostlivosťou,</w:t>
      </w:r>
    </w:p>
    <w:p w14:paraId="6B54D49F" w14:textId="77777777" w:rsidR="003820BB" w:rsidRPr="003820BB" w:rsidRDefault="003820BB" w:rsidP="003820BB">
      <w:pPr>
        <w:numPr>
          <w:ilvl w:val="0"/>
          <w:numId w:val="2"/>
        </w:numPr>
        <w:autoSpaceDE w:val="0"/>
        <w:autoSpaceDN w:val="0"/>
        <w:spacing w:after="0" w:line="276" w:lineRule="auto"/>
        <w:ind w:left="-284" w:firstLine="0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3820BB">
        <w:rPr>
          <w:rFonts w:eastAsia="Times New Roman" w:cstheme="minorHAnsi"/>
          <w:bCs/>
          <w:sz w:val="24"/>
          <w:szCs w:val="24"/>
          <w:lang w:eastAsia="sk-SK"/>
        </w:rPr>
        <w:t xml:space="preserve">V predchádzajúcich piatich rokoch žiadateľ vykonával zdravotnícke povolanie aspoň štyri roky. V prípade ak žiadateľ vykonával v predchádzajúcich piatich rokoch povolanie kratšie ako štyri roky, táto skutočnosť nastala z dôvodu, že žiadateľ je do registra zdravotníckych pracovníkov vedenom Slovenskou komorou medicínsko-zdravotníckych pracovníkov zapísaný menej ako päť rokov.  </w:t>
      </w:r>
    </w:p>
    <w:p w14:paraId="306DC72E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7E7F0D71" w14:textId="77777777" w:rsidR="003820BB" w:rsidRP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3820BB">
        <w:rPr>
          <w:rFonts w:eastAsia="Times New Roman" w:cstheme="minorHAnsi"/>
          <w:b/>
          <w:bCs/>
          <w:sz w:val="24"/>
          <w:szCs w:val="24"/>
          <w:lang w:eastAsia="sk-SK"/>
        </w:rPr>
        <w:t>Toto čestné vyhlásenie slúži pre potreby vydania Potvrdenia o odbornej spôsobilosti a o etickej spôsobilosti a žiadateľ súhlasí, aby Slovenská komora medicínsko-technických pracovníkov pre potreby vydania Potvrdenia o odbornej spôsobilosti a o etickej spôsobilosti spracovala a uchovala jeho osobné údaje uvedené v tomto čestnom vyhlásení. Všetky údaje sú pravdivé a žiadateľ vyhlasuje, že zodpovedá za ich správnosť a za ujmu, kto</w:t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>rú nepravdivosť údajov spôsobí.</w:t>
      </w:r>
    </w:p>
    <w:p w14:paraId="6B33B12B" w14:textId="77777777" w:rsid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920A80C" w14:textId="77777777" w:rsidR="003820BB" w:rsidRDefault="003820BB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4DB9DB7" w14:textId="77777777" w:rsidR="007200BF" w:rsidRPr="003820BB" w:rsidRDefault="007200BF" w:rsidP="003820BB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683E48A6" w14:textId="77777777" w:rsidR="003820BB" w:rsidRPr="003820BB" w:rsidRDefault="003820BB" w:rsidP="003820BB">
      <w:pPr>
        <w:autoSpaceDE w:val="0"/>
        <w:autoSpaceDN w:val="0"/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875F9F9" w14:textId="77777777" w:rsidR="00EF040A" w:rsidRPr="003820BB" w:rsidRDefault="003820BB" w:rsidP="003820BB">
      <w:pPr>
        <w:spacing w:after="0" w:line="240" w:lineRule="auto"/>
        <w:ind w:left="-284" w:right="-141"/>
        <w:rPr>
          <w:rFonts w:ascii="Calibri" w:eastAsia="Times New Roman" w:hAnsi="Calibri" w:cs="Calibri"/>
          <w:sz w:val="28"/>
          <w:szCs w:val="28"/>
          <w:lang w:eastAsia="sk-SK"/>
        </w:rPr>
      </w:pPr>
      <w:r w:rsidRPr="003820BB">
        <w:rPr>
          <w:rFonts w:ascii="Calibri" w:eastAsia="Times New Roman" w:hAnsi="Calibri" w:cs="Calibri"/>
          <w:sz w:val="28"/>
          <w:szCs w:val="28"/>
          <w:lang w:eastAsia="sk-SK"/>
        </w:rPr>
        <w:t xml:space="preserve">Dátum ........................................   </w:t>
      </w:r>
      <w:r w:rsidRPr="003820BB">
        <w:rPr>
          <w:rFonts w:ascii="Calibri" w:eastAsia="Times New Roman" w:hAnsi="Calibri" w:cs="Calibri"/>
          <w:sz w:val="28"/>
          <w:szCs w:val="28"/>
          <w:lang w:eastAsia="sk-SK"/>
        </w:rPr>
        <w:tab/>
        <w:t xml:space="preserve">      Podpis ..................................................</w:t>
      </w:r>
    </w:p>
    <w:sectPr w:rsidR="00EF040A" w:rsidRPr="003820BB" w:rsidSect="003820BB">
      <w:headerReference w:type="default" r:id="rId7"/>
      <w:footerReference w:type="default" r:id="rId8"/>
      <w:pgSz w:w="11906" w:h="16838"/>
      <w:pgMar w:top="1985" w:right="991" w:bottom="709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D288" w14:textId="77777777" w:rsidR="00114815" w:rsidRDefault="00114815" w:rsidP="00FB07B2">
      <w:pPr>
        <w:spacing w:after="0" w:line="240" w:lineRule="auto"/>
      </w:pPr>
      <w:r>
        <w:separator/>
      </w:r>
    </w:p>
  </w:endnote>
  <w:endnote w:type="continuationSeparator" w:id="0">
    <w:p w14:paraId="45A866D8" w14:textId="77777777" w:rsidR="00114815" w:rsidRDefault="00114815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4EED" w14:textId="77777777" w:rsidR="00EB3CAC" w:rsidRDefault="00EB3CAC" w:rsidP="00EB3CAC">
    <w:pPr>
      <w:pStyle w:val="Pta"/>
      <w:tabs>
        <w:tab w:val="clear" w:pos="4536"/>
        <w:tab w:val="center" w:pos="4749"/>
      </w:tabs>
      <w:rPr>
        <w:sz w:val="20"/>
        <w:szCs w:val="20"/>
      </w:rPr>
    </w:pPr>
    <w:r>
      <w:pict w14:anchorId="3C7B2795">
        <v:line id="Rovná spojnica 25" o:spid="_x0000_s1027" style="position:absolute;z-index:251661312;visibility:visible;mso-wrap-distance-top:-3e-5mm;mso-wrap-distance-bottom:-3e-5mm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" strokecolor="#385723" strokeweight=".5pt">
          <v:stroke joinstyle="miter"/>
          <o:lock v:ext="edit" shapetype="f"/>
        </v:line>
      </w:pict>
    </w:r>
    <w:r>
      <w:rPr>
        <w:sz w:val="20"/>
        <w:szCs w:val="20"/>
      </w:rPr>
      <w:tab/>
    </w:r>
  </w:p>
  <w:p w14:paraId="2FA2C519" w14:textId="77777777" w:rsidR="00EB3CAC" w:rsidRDefault="00EB3CAC" w:rsidP="00EB3CAC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Telefón:</w:t>
    </w:r>
    <w:r>
      <w:rPr>
        <w:sz w:val="20"/>
        <w:szCs w:val="20"/>
      </w:rPr>
      <w:tab/>
      <w:t>+421 32 649 45 45, +421 32 640 15 52</w:t>
    </w:r>
    <w:r>
      <w:rPr>
        <w:sz w:val="20"/>
        <w:szCs w:val="20"/>
      </w:rPr>
      <w:tab/>
    </w:r>
    <w:r>
      <w:rPr>
        <w:sz w:val="20"/>
        <w:szCs w:val="20"/>
      </w:rPr>
      <w:tab/>
      <w:t>Web: www.skmtp.sk</w:t>
    </w:r>
  </w:p>
  <w:p w14:paraId="383A809E" w14:textId="4318F76B" w:rsidR="00FB07B2" w:rsidRPr="00EB3CAC" w:rsidRDefault="00EB3CAC" w:rsidP="00EB3CAC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A5D3" w14:textId="77777777" w:rsidR="00114815" w:rsidRDefault="00114815" w:rsidP="00FB07B2">
      <w:pPr>
        <w:spacing w:after="0" w:line="240" w:lineRule="auto"/>
      </w:pPr>
      <w:r>
        <w:separator/>
      </w:r>
    </w:p>
  </w:footnote>
  <w:footnote w:type="continuationSeparator" w:id="0">
    <w:p w14:paraId="71D10817" w14:textId="77777777" w:rsidR="00114815" w:rsidRDefault="00114815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B7EC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31997803" wp14:editId="679DE41A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5566BAF7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611F7497" w14:textId="77777777" w:rsidR="00FB07B2" w:rsidRPr="00FB07B2" w:rsidRDefault="00000000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2F44B18F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C0ACC"/>
    <w:multiLevelType w:val="hybridMultilevel"/>
    <w:tmpl w:val="1F3EE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92656">
    <w:abstractNumId w:val="0"/>
  </w:num>
  <w:num w:numId="2" w16cid:durableId="14196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851AE"/>
    <w:rsid w:val="00114815"/>
    <w:rsid w:val="00145796"/>
    <w:rsid w:val="00180BCD"/>
    <w:rsid w:val="001B432D"/>
    <w:rsid w:val="00206122"/>
    <w:rsid w:val="003574BC"/>
    <w:rsid w:val="003631B6"/>
    <w:rsid w:val="003757A5"/>
    <w:rsid w:val="003820BB"/>
    <w:rsid w:val="003F42AE"/>
    <w:rsid w:val="004E197F"/>
    <w:rsid w:val="00522A4B"/>
    <w:rsid w:val="00585AA5"/>
    <w:rsid w:val="005B5966"/>
    <w:rsid w:val="00611119"/>
    <w:rsid w:val="006128FC"/>
    <w:rsid w:val="00645822"/>
    <w:rsid w:val="00660DDF"/>
    <w:rsid w:val="00666CD3"/>
    <w:rsid w:val="007200BF"/>
    <w:rsid w:val="00735BFD"/>
    <w:rsid w:val="00752495"/>
    <w:rsid w:val="00753C52"/>
    <w:rsid w:val="0079561D"/>
    <w:rsid w:val="007F605D"/>
    <w:rsid w:val="00843D13"/>
    <w:rsid w:val="009B53C9"/>
    <w:rsid w:val="009E7D8C"/>
    <w:rsid w:val="00A05C93"/>
    <w:rsid w:val="00A14F75"/>
    <w:rsid w:val="00B36E7E"/>
    <w:rsid w:val="00B72CAD"/>
    <w:rsid w:val="00BA3078"/>
    <w:rsid w:val="00BB258F"/>
    <w:rsid w:val="00CC710C"/>
    <w:rsid w:val="00D233AA"/>
    <w:rsid w:val="00D508D6"/>
    <w:rsid w:val="00D55265"/>
    <w:rsid w:val="00D56F8F"/>
    <w:rsid w:val="00DB0DC1"/>
    <w:rsid w:val="00DC3126"/>
    <w:rsid w:val="00E964BE"/>
    <w:rsid w:val="00EB3CAC"/>
    <w:rsid w:val="00EF040A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B604"/>
  <w15:docId w15:val="{575A5EE1-339B-4EC5-BD03-0D60B44F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Ambro</dc:creator>
  <cp:lastModifiedBy>Saška</cp:lastModifiedBy>
  <cp:revision>4</cp:revision>
  <cp:lastPrinted>2022-07-22T10:43:00Z</cp:lastPrinted>
  <dcterms:created xsi:type="dcterms:W3CDTF">2021-01-04T10:19:00Z</dcterms:created>
  <dcterms:modified xsi:type="dcterms:W3CDTF">2022-07-22T10:43:00Z</dcterms:modified>
</cp:coreProperties>
</file>