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4FC8" w14:textId="77777777" w:rsidR="00D72096" w:rsidRDefault="00D72096" w:rsidP="0065117D">
      <w:pPr>
        <w:autoSpaceDE w:val="0"/>
        <w:autoSpaceDN w:val="0"/>
        <w:spacing w:after="0" w:line="240" w:lineRule="auto"/>
        <w:ind w:left="-284"/>
        <w:jc w:val="center"/>
        <w:rPr>
          <w:rFonts w:eastAsia="Times New Roman" w:cstheme="minorHAnsi"/>
          <w:b/>
          <w:bCs/>
          <w:sz w:val="32"/>
          <w:szCs w:val="32"/>
          <w:lang w:eastAsia="sk-SK"/>
        </w:rPr>
      </w:pPr>
    </w:p>
    <w:p w14:paraId="54E9F62F" w14:textId="268C51AE" w:rsidR="00E4339B" w:rsidRPr="00335532" w:rsidRDefault="00E4339B" w:rsidP="0065117D">
      <w:pPr>
        <w:autoSpaceDE w:val="0"/>
        <w:autoSpaceDN w:val="0"/>
        <w:spacing w:after="0" w:line="240" w:lineRule="auto"/>
        <w:ind w:left="-284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335532">
        <w:rPr>
          <w:rFonts w:eastAsia="Times New Roman" w:cstheme="minorHAnsi"/>
          <w:b/>
          <w:bCs/>
          <w:sz w:val="32"/>
          <w:szCs w:val="32"/>
          <w:lang w:eastAsia="sk-SK"/>
        </w:rPr>
        <w:t xml:space="preserve">Čestné vyhlásenie k registrácii zdravotníckeho pracovníka, </w:t>
      </w:r>
      <w:r w:rsidRPr="00335532">
        <w:rPr>
          <w:rFonts w:eastAsia="Times New Roman" w:cstheme="minorHAnsi"/>
          <w:b/>
          <w:sz w:val="32"/>
          <w:szCs w:val="32"/>
          <w:lang w:eastAsia="sk-SK"/>
        </w:rPr>
        <w:t>ktorý žiada o zápis do registra z dôvodu vydania potvrdenia o odbornej a etickej spôsobilosti</w:t>
      </w:r>
    </w:p>
    <w:p w14:paraId="595D70F7" w14:textId="77777777" w:rsidR="00E4339B" w:rsidRPr="00335532" w:rsidRDefault="00E4339B" w:rsidP="0065117D">
      <w:pPr>
        <w:autoSpaceDE w:val="0"/>
        <w:autoSpaceDN w:val="0"/>
        <w:spacing w:after="0" w:line="240" w:lineRule="auto"/>
        <w:ind w:left="-284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sk-SK"/>
        </w:rPr>
      </w:pPr>
    </w:p>
    <w:p w14:paraId="70C3A7A4" w14:textId="77777777" w:rsidR="00E4339B" w:rsidRPr="00335532" w:rsidRDefault="00E4339B" w:rsidP="0065117D">
      <w:pPr>
        <w:autoSpaceDE w:val="0"/>
        <w:autoSpaceDN w:val="0"/>
        <w:spacing w:after="0" w:line="240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  <w:r w:rsidRPr="00335532">
        <w:rPr>
          <w:rFonts w:eastAsia="Times New Roman" w:cstheme="minorHAnsi"/>
          <w:b/>
          <w:iCs/>
          <w:sz w:val="28"/>
          <w:szCs w:val="28"/>
          <w:lang w:eastAsia="sk-SK"/>
        </w:rPr>
        <w:t xml:space="preserve">      </w:t>
      </w:r>
    </w:p>
    <w:p w14:paraId="1D033EB5" w14:textId="77777777" w:rsidR="00E4339B" w:rsidRPr="00335532" w:rsidRDefault="00E4339B" w:rsidP="0065117D">
      <w:pPr>
        <w:autoSpaceDE w:val="0"/>
        <w:autoSpaceDN w:val="0"/>
        <w:spacing w:after="0" w:line="360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  <w:r w:rsidRPr="00335532">
        <w:rPr>
          <w:rFonts w:eastAsia="Times New Roman" w:cstheme="minorHAnsi"/>
          <w:b/>
          <w:iCs/>
          <w:sz w:val="28"/>
          <w:szCs w:val="28"/>
          <w:lang w:eastAsia="sk-SK"/>
        </w:rPr>
        <w:t>Meno a priezvisko : ...................................................................</w:t>
      </w:r>
    </w:p>
    <w:p w14:paraId="2089709C" w14:textId="77777777" w:rsidR="00E4339B" w:rsidRPr="00335532" w:rsidRDefault="00E4339B" w:rsidP="0065117D">
      <w:pPr>
        <w:autoSpaceDE w:val="0"/>
        <w:autoSpaceDN w:val="0"/>
        <w:spacing w:after="0" w:line="360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</w:p>
    <w:p w14:paraId="53B1D5C1" w14:textId="77777777" w:rsidR="00E4339B" w:rsidRPr="00335532" w:rsidRDefault="00E4339B" w:rsidP="0065117D">
      <w:pPr>
        <w:autoSpaceDE w:val="0"/>
        <w:autoSpaceDN w:val="0"/>
        <w:spacing w:after="0" w:line="360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  <w:r w:rsidRPr="00335532">
        <w:rPr>
          <w:rFonts w:eastAsia="Times New Roman" w:cstheme="minorHAnsi"/>
          <w:b/>
          <w:iCs/>
          <w:sz w:val="28"/>
          <w:szCs w:val="28"/>
          <w:lang w:eastAsia="sk-SK"/>
        </w:rPr>
        <w:t>Rodné priezvisko : .....................................................................</w:t>
      </w:r>
    </w:p>
    <w:p w14:paraId="68623915" w14:textId="77777777" w:rsidR="00E4339B" w:rsidRPr="00335532" w:rsidRDefault="00E4339B" w:rsidP="0065117D">
      <w:pPr>
        <w:autoSpaceDE w:val="0"/>
        <w:autoSpaceDN w:val="0"/>
        <w:spacing w:after="0" w:line="360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</w:p>
    <w:p w14:paraId="1B34D105" w14:textId="77777777" w:rsidR="00E4339B" w:rsidRPr="00335532" w:rsidRDefault="00E4339B" w:rsidP="0065117D">
      <w:pPr>
        <w:autoSpaceDE w:val="0"/>
        <w:autoSpaceDN w:val="0"/>
        <w:spacing w:after="0" w:line="360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  <w:r w:rsidRPr="00335532">
        <w:rPr>
          <w:rFonts w:eastAsia="Times New Roman" w:cstheme="minorHAnsi"/>
          <w:b/>
          <w:iCs/>
          <w:sz w:val="28"/>
          <w:szCs w:val="28"/>
          <w:lang w:eastAsia="sk-SK"/>
        </w:rPr>
        <w:t>Dátum narodenia : ....................................................................</w:t>
      </w:r>
    </w:p>
    <w:p w14:paraId="54435FFE" w14:textId="77777777" w:rsidR="00E4339B" w:rsidRPr="00335532" w:rsidRDefault="00E4339B" w:rsidP="0065117D">
      <w:pPr>
        <w:autoSpaceDE w:val="0"/>
        <w:autoSpaceDN w:val="0"/>
        <w:spacing w:after="0" w:line="360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</w:p>
    <w:p w14:paraId="37C66F70" w14:textId="77777777" w:rsidR="00E4339B" w:rsidRPr="00335532" w:rsidRDefault="00E4339B" w:rsidP="0065117D">
      <w:pPr>
        <w:autoSpaceDE w:val="0"/>
        <w:autoSpaceDN w:val="0"/>
        <w:spacing w:after="0" w:line="360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  <w:r w:rsidRPr="00335532">
        <w:rPr>
          <w:rFonts w:eastAsia="Times New Roman" w:cstheme="minorHAnsi"/>
          <w:b/>
          <w:iCs/>
          <w:sz w:val="28"/>
          <w:szCs w:val="28"/>
          <w:lang w:eastAsia="sk-SK"/>
        </w:rPr>
        <w:t>Registračné číslo : ......................................................................</w:t>
      </w:r>
    </w:p>
    <w:p w14:paraId="52ADDF32" w14:textId="77777777" w:rsidR="00E4339B" w:rsidRPr="00335532" w:rsidRDefault="00E4339B" w:rsidP="0065117D">
      <w:pPr>
        <w:autoSpaceDE w:val="0"/>
        <w:autoSpaceDN w:val="0"/>
        <w:spacing w:after="0" w:line="360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</w:p>
    <w:p w14:paraId="73587440" w14:textId="77777777" w:rsidR="00E4339B" w:rsidRPr="00335532" w:rsidRDefault="00E4339B" w:rsidP="0065117D">
      <w:pPr>
        <w:autoSpaceDE w:val="0"/>
        <w:autoSpaceDN w:val="0"/>
        <w:spacing w:after="0" w:line="360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  <w:r w:rsidRPr="00335532">
        <w:rPr>
          <w:rFonts w:eastAsia="Times New Roman" w:cstheme="minorHAnsi"/>
          <w:b/>
          <w:iCs/>
          <w:sz w:val="28"/>
          <w:szCs w:val="28"/>
          <w:lang w:eastAsia="sk-SK"/>
        </w:rPr>
        <w:t>Zdravotnícke povolanie : ...........................................................</w:t>
      </w:r>
    </w:p>
    <w:p w14:paraId="2370BB74" w14:textId="77777777" w:rsidR="00E4339B" w:rsidRPr="00335532" w:rsidRDefault="00E4339B" w:rsidP="0065117D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</w:p>
    <w:p w14:paraId="36D422E3" w14:textId="77777777" w:rsidR="00E4339B" w:rsidRPr="00335532" w:rsidRDefault="00E4339B" w:rsidP="0065117D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  <w:r w:rsidRPr="00335532">
        <w:rPr>
          <w:rFonts w:eastAsia="Times New Roman" w:cstheme="minorHAnsi"/>
          <w:b/>
          <w:iCs/>
          <w:sz w:val="28"/>
          <w:szCs w:val="28"/>
          <w:lang w:eastAsia="sk-SK"/>
        </w:rPr>
        <w:t xml:space="preserve">Štátna príslušnosť : Slovenská republika </w:t>
      </w:r>
    </w:p>
    <w:p w14:paraId="034B3ED4" w14:textId="77777777" w:rsidR="00E4339B" w:rsidRPr="00335532" w:rsidRDefault="00E4339B" w:rsidP="0065117D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</w:p>
    <w:p w14:paraId="78B5EEC1" w14:textId="77777777" w:rsidR="00E4339B" w:rsidRPr="00335532" w:rsidRDefault="00E4339B" w:rsidP="0065117D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iCs/>
          <w:sz w:val="28"/>
          <w:szCs w:val="28"/>
          <w:lang w:eastAsia="sk-SK"/>
        </w:rPr>
      </w:pPr>
    </w:p>
    <w:p w14:paraId="7695549A" w14:textId="77777777" w:rsidR="00E4339B" w:rsidRPr="00335532" w:rsidRDefault="00E4339B" w:rsidP="0065117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 w:cstheme="minorHAnsi"/>
          <w:sz w:val="28"/>
          <w:szCs w:val="28"/>
          <w:lang w:eastAsia="sk-SK"/>
        </w:rPr>
      </w:pPr>
      <w:r w:rsidRPr="00335532">
        <w:rPr>
          <w:rFonts w:eastAsia="Times New Roman" w:cstheme="minorHAnsi"/>
          <w:b/>
          <w:sz w:val="28"/>
          <w:szCs w:val="28"/>
          <w:lang w:eastAsia="sk-SK"/>
        </w:rPr>
        <w:t xml:space="preserve">Žiadateľ týmto čestne vyhlasuje, že </w:t>
      </w:r>
      <w:r w:rsidRPr="00335532">
        <w:rPr>
          <w:rFonts w:eastAsia="Times New Roman" w:cstheme="minorHAnsi"/>
          <w:sz w:val="28"/>
          <w:szCs w:val="28"/>
          <w:lang w:eastAsia="sk-SK"/>
        </w:rPr>
        <w:t xml:space="preserve">momentálne nie je zamestnaný/á, ale hľadá si zamestnanie v zahraničí a doklad o zamestnaní pošle najneskôr do 6 mesiacov od dátumu registrácie. </w:t>
      </w:r>
    </w:p>
    <w:p w14:paraId="594331B9" w14:textId="77777777" w:rsidR="00E4339B" w:rsidRPr="00335532" w:rsidRDefault="00E4339B" w:rsidP="00D72096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bCs/>
          <w:sz w:val="28"/>
          <w:szCs w:val="28"/>
          <w:lang w:eastAsia="sk-SK"/>
        </w:rPr>
      </w:pPr>
    </w:p>
    <w:p w14:paraId="3E951DA5" w14:textId="1DAEFC0F" w:rsidR="00E4339B" w:rsidRPr="00D72096" w:rsidRDefault="00E4339B" w:rsidP="00D72096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b/>
          <w:bCs/>
          <w:sz w:val="28"/>
          <w:szCs w:val="28"/>
          <w:lang w:eastAsia="sk-SK"/>
        </w:rPr>
      </w:pPr>
      <w:r w:rsidRPr="00335532">
        <w:rPr>
          <w:rFonts w:eastAsia="Times New Roman" w:cstheme="minorHAnsi"/>
          <w:b/>
          <w:bCs/>
          <w:sz w:val="28"/>
          <w:szCs w:val="28"/>
          <w:lang w:eastAsia="sk-SK"/>
        </w:rPr>
        <w:t>Všetky údaje sú pravdivé a žiadateľ vyhlasuje, že zodpovedá za ich správnosť a</w:t>
      </w:r>
      <w:r w:rsidR="00D72096">
        <w:rPr>
          <w:rFonts w:eastAsia="Times New Roman" w:cstheme="minorHAnsi"/>
          <w:b/>
          <w:bCs/>
          <w:sz w:val="28"/>
          <w:szCs w:val="28"/>
          <w:lang w:eastAsia="sk-SK"/>
        </w:rPr>
        <w:t> </w:t>
      </w:r>
      <w:r w:rsidRPr="00335532">
        <w:rPr>
          <w:rFonts w:eastAsia="Times New Roman" w:cstheme="minorHAnsi"/>
          <w:b/>
          <w:bCs/>
          <w:sz w:val="28"/>
          <w:szCs w:val="28"/>
          <w:lang w:eastAsia="sk-SK"/>
        </w:rPr>
        <w:t>za</w:t>
      </w:r>
      <w:r w:rsidR="00D72096">
        <w:rPr>
          <w:rFonts w:eastAsia="Times New Roman" w:cstheme="minorHAnsi"/>
          <w:b/>
          <w:bCs/>
          <w:sz w:val="28"/>
          <w:szCs w:val="28"/>
          <w:lang w:eastAsia="sk-SK"/>
        </w:rPr>
        <w:t> u</w:t>
      </w:r>
      <w:r w:rsidR="00D72096" w:rsidRPr="00335532">
        <w:rPr>
          <w:rFonts w:eastAsia="Times New Roman" w:cstheme="minorHAnsi"/>
          <w:b/>
          <w:bCs/>
          <w:sz w:val="28"/>
          <w:szCs w:val="28"/>
          <w:lang w:eastAsia="sk-SK"/>
        </w:rPr>
        <w:t>jmu</w:t>
      </w:r>
      <w:r w:rsidRPr="00335532">
        <w:rPr>
          <w:rFonts w:eastAsia="Times New Roman" w:cstheme="minorHAnsi"/>
          <w:b/>
          <w:bCs/>
          <w:sz w:val="28"/>
          <w:szCs w:val="28"/>
          <w:lang w:eastAsia="sk-SK"/>
        </w:rPr>
        <w:t xml:space="preserve">, ktorú nepravdivosť údajov spôsobí. </w:t>
      </w:r>
    </w:p>
    <w:p w14:paraId="799F0FF8" w14:textId="77777777" w:rsidR="00E4339B" w:rsidRPr="00335532" w:rsidRDefault="00E4339B" w:rsidP="0065117D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66348372" w14:textId="77777777" w:rsidR="00E4339B" w:rsidRPr="00335532" w:rsidRDefault="00E4339B" w:rsidP="0065117D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7A38B0D" w14:textId="77777777" w:rsidR="00E4339B" w:rsidRPr="00335532" w:rsidRDefault="00E4339B" w:rsidP="0065117D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281A3503" w14:textId="77777777" w:rsidR="00E4339B" w:rsidRPr="00335532" w:rsidRDefault="00E4339B" w:rsidP="0065117D">
      <w:pPr>
        <w:autoSpaceDE w:val="0"/>
        <w:autoSpaceDN w:val="0"/>
        <w:spacing w:after="0" w:line="276" w:lineRule="auto"/>
        <w:ind w:left="-284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10706BEA" w14:textId="77777777" w:rsidR="00E4339B" w:rsidRPr="00335532" w:rsidRDefault="00E4339B" w:rsidP="0065117D">
      <w:pPr>
        <w:autoSpaceDE w:val="0"/>
        <w:autoSpaceDN w:val="0"/>
        <w:spacing w:after="0" w:line="240" w:lineRule="auto"/>
        <w:ind w:left="-284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43E8AFD9" w14:textId="77777777" w:rsidR="003F42AE" w:rsidRPr="003B0DAC" w:rsidRDefault="00D84609" w:rsidP="003B0DAC">
      <w:pPr>
        <w:spacing w:after="0" w:line="240" w:lineRule="auto"/>
        <w:ind w:left="-284"/>
        <w:rPr>
          <w:rFonts w:eastAsia="Times New Roman" w:cstheme="minorHAnsi"/>
          <w:sz w:val="28"/>
          <w:szCs w:val="28"/>
          <w:lang w:eastAsia="sk-SK"/>
        </w:rPr>
      </w:pPr>
      <w:r w:rsidRPr="00335532">
        <w:rPr>
          <w:rFonts w:eastAsia="Times New Roman" w:cstheme="minorHAnsi"/>
          <w:sz w:val="28"/>
          <w:szCs w:val="28"/>
          <w:lang w:eastAsia="sk-SK"/>
        </w:rPr>
        <w:t xml:space="preserve">Dátum ........................................   </w:t>
      </w:r>
      <w:r w:rsidRPr="00335532">
        <w:rPr>
          <w:rFonts w:eastAsia="Times New Roman" w:cstheme="minorHAnsi"/>
          <w:sz w:val="28"/>
          <w:szCs w:val="28"/>
          <w:lang w:eastAsia="sk-SK"/>
        </w:rPr>
        <w:tab/>
        <w:t xml:space="preserve">      Podpis ..................................................</w:t>
      </w:r>
    </w:p>
    <w:sectPr w:rsidR="003F42AE" w:rsidRPr="003B0DAC" w:rsidSect="0050262F">
      <w:headerReference w:type="default" r:id="rId7"/>
      <w:footerReference w:type="default" r:id="rId8"/>
      <w:pgSz w:w="11906" w:h="16838"/>
      <w:pgMar w:top="2127" w:right="1133" w:bottom="1276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7403" w14:textId="77777777" w:rsidR="00B769D0" w:rsidRDefault="00B769D0" w:rsidP="00FB07B2">
      <w:pPr>
        <w:spacing w:after="0" w:line="240" w:lineRule="auto"/>
      </w:pPr>
      <w:r>
        <w:separator/>
      </w:r>
    </w:p>
  </w:endnote>
  <w:endnote w:type="continuationSeparator" w:id="0">
    <w:p w14:paraId="14C36D5F" w14:textId="77777777" w:rsidR="00B769D0" w:rsidRDefault="00B769D0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51C3" w14:textId="54DEBE71" w:rsidR="00C46CF4" w:rsidRDefault="00D72096" w:rsidP="00C46CF4">
    <w:pPr>
      <w:pStyle w:val="Pta"/>
      <w:tabs>
        <w:tab w:val="clear" w:pos="4536"/>
        <w:tab w:val="center" w:pos="4749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7B72312" wp14:editId="0E224C88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E9344" id="Rovná spojnica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" strokecolor="#385723" strokeweight=".5pt">
              <v:stroke joinstyle="miter"/>
              <o:lock v:ext="edit" shapetype="f"/>
            </v:line>
          </w:pict>
        </mc:Fallback>
      </mc:AlternateContent>
    </w:r>
    <w:r w:rsidR="00C46CF4">
      <w:rPr>
        <w:sz w:val="20"/>
        <w:szCs w:val="20"/>
      </w:rPr>
      <w:tab/>
    </w:r>
  </w:p>
  <w:p w14:paraId="61529914" w14:textId="77777777" w:rsidR="00C46CF4" w:rsidRDefault="00C46CF4" w:rsidP="00C46CF4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Telefón:</w:t>
    </w:r>
    <w:r>
      <w:rPr>
        <w:sz w:val="20"/>
        <w:szCs w:val="20"/>
      </w:rPr>
      <w:tab/>
      <w:t>+421 32 649 45 45, +421 32 640 15 52</w:t>
    </w:r>
    <w:r>
      <w:rPr>
        <w:sz w:val="20"/>
        <w:szCs w:val="20"/>
      </w:rPr>
      <w:tab/>
    </w:r>
    <w:r>
      <w:rPr>
        <w:sz w:val="20"/>
        <w:szCs w:val="20"/>
      </w:rPr>
      <w:tab/>
      <w:t>Web: www.skmtp.sk</w:t>
    </w:r>
  </w:p>
  <w:p w14:paraId="63D26112" w14:textId="6362314F" w:rsidR="00FB07B2" w:rsidRPr="00C46CF4" w:rsidRDefault="00C46CF4" w:rsidP="00C46CF4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Email:</w:t>
    </w:r>
    <w:r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FCE5" w14:textId="77777777" w:rsidR="00B769D0" w:rsidRDefault="00B769D0" w:rsidP="00FB07B2">
      <w:pPr>
        <w:spacing w:after="0" w:line="240" w:lineRule="auto"/>
      </w:pPr>
      <w:r>
        <w:separator/>
      </w:r>
    </w:p>
  </w:footnote>
  <w:footnote w:type="continuationSeparator" w:id="0">
    <w:p w14:paraId="26F2266F" w14:textId="77777777" w:rsidR="00B769D0" w:rsidRDefault="00B769D0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849D" w14:textId="77777777" w:rsidR="00D72096" w:rsidRPr="00FB07B2" w:rsidRDefault="00D72096" w:rsidP="00D72096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A956829" wp14:editId="10C9C803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35887FCF" w14:textId="77777777" w:rsidR="00D72096" w:rsidRDefault="00D72096" w:rsidP="00D72096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509BFCF1" w14:textId="77777777" w:rsidR="00D72096" w:rsidRPr="00FB07B2" w:rsidRDefault="00D72096" w:rsidP="00D72096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790E717D" w14:textId="477CE377" w:rsidR="00FB07B2" w:rsidRPr="00D72096" w:rsidRDefault="00D72096" w:rsidP="00D72096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71604BC0" wp14:editId="7045F961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276094569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2814D" id="Rovná spojnica 7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7A93"/>
    <w:multiLevelType w:val="hybridMultilevel"/>
    <w:tmpl w:val="ECA056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5231">
    <w:abstractNumId w:val="0"/>
  </w:num>
  <w:num w:numId="2" w16cid:durableId="197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3543E"/>
    <w:rsid w:val="0006086D"/>
    <w:rsid w:val="000851AE"/>
    <w:rsid w:val="00143B24"/>
    <w:rsid w:val="00145796"/>
    <w:rsid w:val="00180BCD"/>
    <w:rsid w:val="00206122"/>
    <w:rsid w:val="00215FE9"/>
    <w:rsid w:val="00292903"/>
    <w:rsid w:val="00335532"/>
    <w:rsid w:val="003631B6"/>
    <w:rsid w:val="003757A5"/>
    <w:rsid w:val="003B0DAC"/>
    <w:rsid w:val="003F42AE"/>
    <w:rsid w:val="0050262F"/>
    <w:rsid w:val="00522A4B"/>
    <w:rsid w:val="005B5966"/>
    <w:rsid w:val="006128FC"/>
    <w:rsid w:val="0065117D"/>
    <w:rsid w:val="00666CD3"/>
    <w:rsid w:val="00717C7C"/>
    <w:rsid w:val="00735BFD"/>
    <w:rsid w:val="0074240D"/>
    <w:rsid w:val="00752495"/>
    <w:rsid w:val="0079561D"/>
    <w:rsid w:val="00814C1F"/>
    <w:rsid w:val="00A05C93"/>
    <w:rsid w:val="00A14F75"/>
    <w:rsid w:val="00B36E7E"/>
    <w:rsid w:val="00B769D0"/>
    <w:rsid w:val="00BA3078"/>
    <w:rsid w:val="00C46CF4"/>
    <w:rsid w:val="00C75A41"/>
    <w:rsid w:val="00D233AA"/>
    <w:rsid w:val="00D508D6"/>
    <w:rsid w:val="00D56F8F"/>
    <w:rsid w:val="00D72096"/>
    <w:rsid w:val="00D84609"/>
    <w:rsid w:val="00DB0DC1"/>
    <w:rsid w:val="00DC3126"/>
    <w:rsid w:val="00E4339B"/>
    <w:rsid w:val="00EA3EF0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C864D"/>
  <w15:docId w15:val="{370E780C-AEAA-4E2F-9A70-FDAE93E9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2</cp:revision>
  <cp:lastPrinted>2020-11-03T07:21:00Z</cp:lastPrinted>
  <dcterms:created xsi:type="dcterms:W3CDTF">2025-12-31T06:17:00Z</dcterms:created>
  <dcterms:modified xsi:type="dcterms:W3CDTF">2025-12-31T06:17:00Z</dcterms:modified>
</cp:coreProperties>
</file>