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6311" w14:textId="5AFCB080" w:rsidR="004B006A" w:rsidRPr="00E71376" w:rsidRDefault="0051207B" w:rsidP="003913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1376">
        <w:rPr>
          <w:rFonts w:ascii="Times New Roman" w:hAnsi="Times New Roman" w:cs="Times New Roman"/>
          <w:b/>
          <w:sz w:val="24"/>
        </w:rPr>
        <w:t>Potvrdenie zamestnávateľa o praxi zamestnanca</w:t>
      </w:r>
    </w:p>
    <w:p w14:paraId="60E7B599" w14:textId="049A1BB0" w:rsidR="00DE6AE8" w:rsidRPr="00E71376" w:rsidRDefault="00DE6AE8" w:rsidP="00DE6AE8">
      <w:pPr>
        <w:rPr>
          <w:rFonts w:ascii="Times New Roman" w:hAnsi="Times New Roman" w:cs="Times New Roman"/>
          <w:b/>
          <w:sz w:val="24"/>
          <w:szCs w:val="24"/>
        </w:rPr>
      </w:pPr>
      <w:r w:rsidRPr="00E71376">
        <w:rPr>
          <w:rFonts w:ascii="Times New Roman" w:hAnsi="Times New Roman" w:cs="Times New Roman"/>
          <w:b/>
          <w:sz w:val="24"/>
          <w:szCs w:val="24"/>
        </w:rPr>
        <w:t>Zamestnávateľ</w:t>
      </w:r>
      <w:r w:rsidR="004B59E4" w:rsidRPr="00E7137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41" w:rightFromText="141" w:vertAnchor="text" w:horzAnchor="margin" w:tblpX="-157" w:tblpY="-11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7087"/>
      </w:tblGrid>
      <w:tr w:rsidR="00E71376" w:rsidRPr="00E71376" w14:paraId="4254079C" w14:textId="77777777" w:rsidTr="00E71376">
        <w:trPr>
          <w:trHeight w:val="410"/>
        </w:trPr>
        <w:tc>
          <w:tcPr>
            <w:tcW w:w="3681" w:type="dxa"/>
            <w:vAlign w:val="center"/>
          </w:tcPr>
          <w:p w14:paraId="43A9169E" w14:textId="77777777" w:rsidR="00E71376" w:rsidRPr="00E71376" w:rsidRDefault="00E71376" w:rsidP="00E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30510197"/>
            <w:r w:rsidRPr="00E71376">
              <w:rPr>
                <w:rFonts w:ascii="Times New Roman" w:eastAsia="Times New Roman" w:hAnsi="Times New Roman" w:cs="Times New Roman"/>
                <w:sz w:val="24"/>
                <w:szCs w:val="24"/>
              </w:rPr>
              <w:t>Názov organizácie</w:t>
            </w:r>
          </w:p>
        </w:tc>
        <w:tc>
          <w:tcPr>
            <w:tcW w:w="7087" w:type="dxa"/>
          </w:tcPr>
          <w:p w14:paraId="48D584CA" w14:textId="77777777" w:rsidR="00E71376" w:rsidRPr="00E71376" w:rsidRDefault="00E71376" w:rsidP="00E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376" w:rsidRPr="00E71376" w14:paraId="559C9449" w14:textId="77777777" w:rsidTr="00E71376">
        <w:trPr>
          <w:trHeight w:val="414"/>
        </w:trPr>
        <w:tc>
          <w:tcPr>
            <w:tcW w:w="3681" w:type="dxa"/>
            <w:vAlign w:val="center"/>
          </w:tcPr>
          <w:p w14:paraId="2CB4B76D" w14:textId="5880253C" w:rsidR="00E71376" w:rsidRPr="00E71376" w:rsidRDefault="00E71376" w:rsidP="00E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76">
              <w:rPr>
                <w:rFonts w:ascii="Times New Roman" w:eastAsia="Times New Roman" w:hAnsi="Times New Roman" w:cs="Times New Roman"/>
                <w:sz w:val="24"/>
                <w:szCs w:val="24"/>
              </w:rPr>
              <w:t>Sídlo organizácie</w:t>
            </w:r>
          </w:p>
        </w:tc>
        <w:tc>
          <w:tcPr>
            <w:tcW w:w="7087" w:type="dxa"/>
          </w:tcPr>
          <w:p w14:paraId="2BED9C94" w14:textId="77777777" w:rsidR="00E71376" w:rsidRPr="00E71376" w:rsidRDefault="00E71376" w:rsidP="00E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376" w:rsidRPr="00E71376" w14:paraId="199F69DA" w14:textId="77777777" w:rsidTr="00E71376">
        <w:trPr>
          <w:trHeight w:val="414"/>
        </w:trPr>
        <w:tc>
          <w:tcPr>
            <w:tcW w:w="3681" w:type="dxa"/>
            <w:vAlign w:val="center"/>
          </w:tcPr>
          <w:p w14:paraId="1C534CAB" w14:textId="61177816" w:rsidR="00E71376" w:rsidRPr="00E71376" w:rsidRDefault="00E71376" w:rsidP="00E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76">
              <w:rPr>
                <w:rFonts w:ascii="Times New Roman" w:eastAsia="Times New Roman" w:hAnsi="Times New Roman" w:cs="Times New Roman"/>
                <w:sz w:val="24"/>
                <w:szCs w:val="24"/>
              </w:rPr>
              <w:t>Adresa prevádzky</w:t>
            </w:r>
          </w:p>
        </w:tc>
        <w:tc>
          <w:tcPr>
            <w:tcW w:w="7087" w:type="dxa"/>
          </w:tcPr>
          <w:p w14:paraId="42B0F478" w14:textId="77777777" w:rsidR="00E71376" w:rsidRPr="00E71376" w:rsidRDefault="00E71376" w:rsidP="00E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D827D8C" w14:textId="77777777" w:rsidR="00E71376" w:rsidRPr="00E71376" w:rsidRDefault="00E71376" w:rsidP="00DE6AE8">
      <w:pPr>
        <w:rPr>
          <w:rFonts w:ascii="Times New Roman" w:hAnsi="Times New Roman" w:cs="Times New Roman"/>
          <w:b/>
          <w:sz w:val="24"/>
        </w:rPr>
      </w:pPr>
    </w:p>
    <w:p w14:paraId="5513EE94" w14:textId="62172C3D" w:rsidR="00D61C53" w:rsidRPr="00E71376" w:rsidRDefault="003913E6" w:rsidP="00E71376">
      <w:pPr>
        <w:jc w:val="center"/>
        <w:rPr>
          <w:rFonts w:ascii="Times New Roman" w:hAnsi="Times New Roman" w:cs="Times New Roman"/>
        </w:rPr>
      </w:pPr>
      <w:r w:rsidRPr="00E71376">
        <w:rPr>
          <w:rFonts w:ascii="Times New Roman" w:hAnsi="Times New Roman" w:cs="Times New Roman"/>
          <w:b/>
          <w:sz w:val="24"/>
        </w:rPr>
        <w:t>potvrdzuje, že</w:t>
      </w:r>
      <w:r w:rsidR="00E71376" w:rsidRPr="00E71376">
        <w:rPr>
          <w:rFonts w:ascii="Times New Roman" w:hAnsi="Times New Roman" w:cs="Times New Roman"/>
          <w:b/>
          <w:sz w:val="24"/>
        </w:rPr>
        <w:t xml:space="preserve"> zdravotnícky pracovník:</w:t>
      </w:r>
    </w:p>
    <w:tbl>
      <w:tblPr>
        <w:tblpPr w:leftFromText="141" w:rightFromText="141" w:vertAnchor="text" w:horzAnchor="margin" w:tblpX="-147" w:tblpY="-11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7087"/>
      </w:tblGrid>
      <w:tr w:rsidR="00E71376" w:rsidRPr="00E71376" w14:paraId="5EC20CB3" w14:textId="77777777" w:rsidTr="00E71376">
        <w:trPr>
          <w:trHeight w:val="410"/>
        </w:trPr>
        <w:tc>
          <w:tcPr>
            <w:tcW w:w="3681" w:type="dxa"/>
            <w:vAlign w:val="center"/>
          </w:tcPr>
          <w:p w14:paraId="231260ED" w14:textId="65797D65" w:rsidR="00E71376" w:rsidRPr="00E71376" w:rsidRDefault="00A26383" w:rsidP="00E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Titul, m</w:t>
            </w:r>
            <w:r w:rsidR="00E71376" w:rsidRPr="00E71376">
              <w:rPr>
                <w:rFonts w:ascii="Times New Roman" w:eastAsia="Times New Roman" w:hAnsi="Times New Roman" w:cs="Times New Roman"/>
                <w:sz w:val="24"/>
                <w:szCs w:val="24"/>
              </w:rPr>
              <w:t>eno, priezvisko</w:t>
            </w:r>
          </w:p>
        </w:tc>
        <w:tc>
          <w:tcPr>
            <w:tcW w:w="7087" w:type="dxa"/>
          </w:tcPr>
          <w:p w14:paraId="131D1BD9" w14:textId="77777777" w:rsidR="00E71376" w:rsidRPr="00E71376" w:rsidRDefault="00E71376" w:rsidP="00E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376" w:rsidRPr="00E71376" w14:paraId="6D40A6BD" w14:textId="77777777" w:rsidTr="00E71376">
        <w:trPr>
          <w:trHeight w:val="414"/>
        </w:trPr>
        <w:tc>
          <w:tcPr>
            <w:tcW w:w="3681" w:type="dxa"/>
            <w:vAlign w:val="center"/>
          </w:tcPr>
          <w:p w14:paraId="556E2A0F" w14:textId="77777777" w:rsidR="00E71376" w:rsidRPr="00E71376" w:rsidRDefault="00E71376" w:rsidP="00E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76">
              <w:rPr>
                <w:rFonts w:ascii="Times New Roman" w:eastAsia="Times New Roman" w:hAnsi="Times New Roman" w:cs="Times New Roman"/>
                <w:sz w:val="24"/>
                <w:szCs w:val="24"/>
              </w:rPr>
              <w:t>Dátum narodenia</w:t>
            </w:r>
          </w:p>
        </w:tc>
        <w:tc>
          <w:tcPr>
            <w:tcW w:w="7087" w:type="dxa"/>
          </w:tcPr>
          <w:p w14:paraId="7E506507" w14:textId="77777777" w:rsidR="00E71376" w:rsidRPr="00E71376" w:rsidRDefault="00E71376" w:rsidP="00E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376" w:rsidRPr="00E71376" w14:paraId="7099D9F3" w14:textId="77777777" w:rsidTr="00E71376">
        <w:trPr>
          <w:trHeight w:val="410"/>
        </w:trPr>
        <w:tc>
          <w:tcPr>
            <w:tcW w:w="3681" w:type="dxa"/>
            <w:vAlign w:val="center"/>
          </w:tcPr>
          <w:p w14:paraId="6449A1C2" w14:textId="77777777" w:rsidR="00E71376" w:rsidRPr="00E71376" w:rsidRDefault="00E71376" w:rsidP="00E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76">
              <w:rPr>
                <w:rFonts w:ascii="Times New Roman" w:eastAsia="Times New Roman" w:hAnsi="Times New Roman" w:cs="Times New Roman"/>
                <w:sz w:val="24"/>
                <w:szCs w:val="24"/>
              </w:rPr>
              <w:t>Trvalé bydlisko</w:t>
            </w:r>
          </w:p>
        </w:tc>
        <w:tc>
          <w:tcPr>
            <w:tcW w:w="7087" w:type="dxa"/>
          </w:tcPr>
          <w:p w14:paraId="77CF8E7A" w14:textId="77777777" w:rsidR="00E71376" w:rsidRPr="00E71376" w:rsidRDefault="00E71376" w:rsidP="00E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376" w:rsidRPr="00E71376" w14:paraId="02D9DB81" w14:textId="77777777" w:rsidTr="00E71376">
        <w:trPr>
          <w:trHeight w:val="414"/>
        </w:trPr>
        <w:tc>
          <w:tcPr>
            <w:tcW w:w="3681" w:type="dxa"/>
            <w:vAlign w:val="center"/>
          </w:tcPr>
          <w:p w14:paraId="594B3464" w14:textId="66A7C28E" w:rsidR="00E71376" w:rsidRPr="00E71376" w:rsidRDefault="00E71376" w:rsidP="00E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76">
              <w:rPr>
                <w:rFonts w:ascii="Times New Roman" w:eastAsia="Times New Roman" w:hAnsi="Times New Roman" w:cs="Times New Roman"/>
                <w:sz w:val="24"/>
                <w:szCs w:val="24"/>
              </w:rPr>
              <w:t>Registračné číslo</w:t>
            </w:r>
            <w:r w:rsidR="00AD0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(ak je pridelené)</w:t>
            </w:r>
          </w:p>
        </w:tc>
        <w:tc>
          <w:tcPr>
            <w:tcW w:w="7087" w:type="dxa"/>
          </w:tcPr>
          <w:p w14:paraId="3525B692" w14:textId="77777777" w:rsidR="00E71376" w:rsidRPr="00E71376" w:rsidRDefault="00E71376" w:rsidP="00E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376" w:rsidRPr="00E71376" w14:paraId="56C04E2B" w14:textId="77777777" w:rsidTr="00E71376">
        <w:trPr>
          <w:trHeight w:val="414"/>
        </w:trPr>
        <w:tc>
          <w:tcPr>
            <w:tcW w:w="3681" w:type="dxa"/>
            <w:vAlign w:val="center"/>
          </w:tcPr>
          <w:p w14:paraId="7AC69CE1" w14:textId="66B67EE6" w:rsidR="00E71376" w:rsidRPr="00E71376" w:rsidRDefault="00E71376" w:rsidP="00E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76">
              <w:rPr>
                <w:rFonts w:ascii="Times New Roman" w:eastAsia="Times New Roman" w:hAnsi="Times New Roman" w:cs="Times New Roman"/>
                <w:sz w:val="24"/>
                <w:szCs w:val="24"/>
              </w:rPr>
              <w:t>Úsek práce (konkrétne pracovisko)</w:t>
            </w:r>
          </w:p>
        </w:tc>
        <w:tc>
          <w:tcPr>
            <w:tcW w:w="7087" w:type="dxa"/>
          </w:tcPr>
          <w:p w14:paraId="307D6CB6" w14:textId="77777777" w:rsidR="00E71376" w:rsidRPr="00E71376" w:rsidRDefault="00E71376" w:rsidP="00E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40617E" w14:textId="77777777" w:rsidR="003203B7" w:rsidRDefault="003203B7" w:rsidP="003203B7">
      <w:pPr>
        <w:spacing w:line="276" w:lineRule="auto"/>
        <w:rPr>
          <w:rFonts w:ascii="Times New Roman" w:hAnsi="Times New Roman" w:cs="Times New Roman"/>
          <w:b/>
        </w:rPr>
      </w:pPr>
    </w:p>
    <w:p w14:paraId="08E3C1D3" w14:textId="280E9394" w:rsidR="003203B7" w:rsidRPr="003203B7" w:rsidRDefault="003203B7" w:rsidP="003203B7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Zdravotnícke</w:t>
      </w:r>
      <w:r w:rsidRPr="00E71376">
        <w:rPr>
          <w:rFonts w:ascii="Times New Roman" w:hAnsi="Times New Roman" w:cs="Times New Roman"/>
          <w:b/>
        </w:rPr>
        <w:t xml:space="preserve"> povolan</w:t>
      </w:r>
      <w:r>
        <w:rPr>
          <w:rFonts w:ascii="Times New Roman" w:hAnsi="Times New Roman" w:cs="Times New Roman"/>
          <w:b/>
        </w:rPr>
        <w:t>ie:</w:t>
      </w:r>
    </w:p>
    <w:tbl>
      <w:tblPr>
        <w:tblStyle w:val="TableGrid"/>
        <w:tblW w:w="10875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33" w:type="dxa"/>
          <w:bottom w:w="33" w:type="dxa"/>
          <w:right w:w="56" w:type="dxa"/>
        </w:tblCellMar>
        <w:tblLook w:val="04A0" w:firstRow="1" w:lastRow="0" w:firstColumn="1" w:lastColumn="0" w:noHBand="0" w:noVBand="1"/>
      </w:tblPr>
      <w:tblGrid>
        <w:gridCol w:w="4734"/>
        <w:gridCol w:w="3544"/>
        <w:gridCol w:w="2597"/>
      </w:tblGrid>
      <w:tr w:rsidR="004B006A" w:rsidRPr="00E71376" w14:paraId="0990E753" w14:textId="77777777" w:rsidTr="003203B7">
        <w:trPr>
          <w:trHeight w:val="228"/>
        </w:trPr>
        <w:tc>
          <w:tcPr>
            <w:tcW w:w="4734" w:type="dxa"/>
            <w:vAlign w:val="bottom"/>
          </w:tcPr>
          <w:p w14:paraId="7CE7BF75" w14:textId="77777777" w:rsidR="0086034D" w:rsidRPr="00E71376" w:rsidRDefault="0086034D" w:rsidP="003203B7">
            <w:pPr>
              <w:spacing w:line="276" w:lineRule="auto"/>
              <w:ind w:right="345"/>
              <w:rPr>
                <w:rFonts w:ascii="Times New Roman" w:hAnsi="Times New Roman" w:cs="Times New Roman"/>
              </w:rPr>
            </w:pPr>
          </w:p>
          <w:p w14:paraId="5A62982D" w14:textId="5574EC34" w:rsidR="0086034D" w:rsidRPr="00E71376" w:rsidRDefault="0051207B" w:rsidP="0086034D">
            <w:pPr>
              <w:spacing w:line="276" w:lineRule="auto"/>
              <w:ind w:left="233" w:right="345"/>
              <w:rPr>
                <w:rFonts w:ascii="Times New Roman" w:hAnsi="Times New Roman" w:cs="Times New Roman"/>
              </w:rPr>
            </w:pPr>
            <w:r w:rsidRPr="00E71376">
              <w:rPr>
                <w:rFonts w:ascii="Times New Roman" w:hAnsi="Times New Roman" w:cs="Times New Roman"/>
              </w:rPr>
              <w:t>zdravotnícky laboran</w:t>
            </w:r>
            <w:r w:rsidR="003203B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544" w:type="dxa"/>
            <w:vAlign w:val="bottom"/>
          </w:tcPr>
          <w:p w14:paraId="34E2362B" w14:textId="01966B86" w:rsidR="0086034D" w:rsidRPr="003203B7" w:rsidRDefault="003913E6" w:rsidP="003203B7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7137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5C217D3" w14:textId="7199D08A" w:rsidR="004B006A" w:rsidRPr="00E71376" w:rsidRDefault="0051207B" w:rsidP="002973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376">
              <w:rPr>
                <w:rFonts w:ascii="Times New Roman" w:hAnsi="Times New Roman" w:cs="Times New Roman"/>
              </w:rPr>
              <w:t>farmaceutický laborant</w:t>
            </w:r>
          </w:p>
        </w:tc>
        <w:tc>
          <w:tcPr>
            <w:tcW w:w="2597" w:type="dxa"/>
            <w:vAlign w:val="bottom"/>
          </w:tcPr>
          <w:p w14:paraId="0218B97F" w14:textId="77777777" w:rsidR="004B006A" w:rsidRPr="00E71376" w:rsidRDefault="003913E6" w:rsidP="002973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376">
              <w:rPr>
                <w:rFonts w:ascii="Times New Roman" w:hAnsi="Times New Roman" w:cs="Times New Roman"/>
              </w:rPr>
              <w:t>verejný zdravotník</w:t>
            </w:r>
          </w:p>
        </w:tc>
      </w:tr>
      <w:tr w:rsidR="004B006A" w:rsidRPr="00E71376" w14:paraId="5558234C" w14:textId="77777777" w:rsidTr="00704A19">
        <w:trPr>
          <w:trHeight w:val="283"/>
        </w:trPr>
        <w:tc>
          <w:tcPr>
            <w:tcW w:w="4734" w:type="dxa"/>
          </w:tcPr>
          <w:p w14:paraId="170718C0" w14:textId="77777777" w:rsidR="004B006A" w:rsidRPr="00E71376" w:rsidRDefault="0051207B" w:rsidP="002973C4">
            <w:pPr>
              <w:spacing w:line="276" w:lineRule="auto"/>
              <w:ind w:left="233"/>
              <w:rPr>
                <w:rFonts w:ascii="Times New Roman" w:hAnsi="Times New Roman" w:cs="Times New Roman"/>
              </w:rPr>
            </w:pPr>
            <w:r w:rsidRPr="00E71376">
              <w:rPr>
                <w:rFonts w:ascii="Times New Roman" w:hAnsi="Times New Roman" w:cs="Times New Roman"/>
              </w:rPr>
              <w:t xml:space="preserve">nutričný terapeut </w:t>
            </w:r>
          </w:p>
        </w:tc>
        <w:tc>
          <w:tcPr>
            <w:tcW w:w="3544" w:type="dxa"/>
          </w:tcPr>
          <w:p w14:paraId="064D2DB3" w14:textId="77777777" w:rsidR="004B006A" w:rsidRPr="00E71376" w:rsidRDefault="0051207B" w:rsidP="002973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376">
              <w:rPr>
                <w:rFonts w:ascii="Times New Roman" w:hAnsi="Times New Roman" w:cs="Times New Roman"/>
              </w:rPr>
              <w:t>dentálna hygienička</w:t>
            </w:r>
          </w:p>
        </w:tc>
        <w:tc>
          <w:tcPr>
            <w:tcW w:w="2597" w:type="dxa"/>
          </w:tcPr>
          <w:p w14:paraId="59DED9D8" w14:textId="77777777" w:rsidR="004B006A" w:rsidRPr="00E71376" w:rsidRDefault="0051207B" w:rsidP="002973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376">
              <w:rPr>
                <w:rFonts w:ascii="Times New Roman" w:hAnsi="Times New Roman" w:cs="Times New Roman"/>
              </w:rPr>
              <w:t>rádiologický technik</w:t>
            </w:r>
          </w:p>
        </w:tc>
      </w:tr>
      <w:tr w:rsidR="004B006A" w:rsidRPr="00E71376" w14:paraId="4EFF0818" w14:textId="77777777" w:rsidTr="00704A19">
        <w:trPr>
          <w:trHeight w:val="159"/>
        </w:trPr>
        <w:tc>
          <w:tcPr>
            <w:tcW w:w="4734" w:type="dxa"/>
          </w:tcPr>
          <w:p w14:paraId="314F0B74" w14:textId="77777777" w:rsidR="004B006A" w:rsidRPr="00E71376" w:rsidRDefault="003913E6" w:rsidP="002973C4">
            <w:pPr>
              <w:spacing w:line="276" w:lineRule="auto"/>
              <w:ind w:left="233"/>
              <w:rPr>
                <w:rFonts w:ascii="Times New Roman" w:hAnsi="Times New Roman" w:cs="Times New Roman"/>
              </w:rPr>
            </w:pPr>
            <w:r w:rsidRPr="00E71376">
              <w:rPr>
                <w:rFonts w:ascii="Times New Roman" w:hAnsi="Times New Roman" w:cs="Times New Roman"/>
              </w:rPr>
              <w:t>technik pre zdravotnícke p</w:t>
            </w:r>
            <w:r w:rsidR="0051207B" w:rsidRPr="00E71376">
              <w:rPr>
                <w:rFonts w:ascii="Times New Roman" w:hAnsi="Times New Roman" w:cs="Times New Roman"/>
              </w:rPr>
              <w:t>omôcky</w:t>
            </w:r>
          </w:p>
        </w:tc>
        <w:tc>
          <w:tcPr>
            <w:tcW w:w="3544" w:type="dxa"/>
          </w:tcPr>
          <w:p w14:paraId="407729BF" w14:textId="77777777" w:rsidR="004B006A" w:rsidRPr="00E71376" w:rsidRDefault="0051207B" w:rsidP="002973C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71376">
              <w:rPr>
                <w:rFonts w:ascii="Times New Roman" w:hAnsi="Times New Roman" w:cs="Times New Roman"/>
              </w:rPr>
              <w:t>optometrista</w:t>
            </w:r>
            <w:proofErr w:type="spellEnd"/>
          </w:p>
        </w:tc>
        <w:tc>
          <w:tcPr>
            <w:tcW w:w="2597" w:type="dxa"/>
          </w:tcPr>
          <w:p w14:paraId="36895E9A" w14:textId="77777777" w:rsidR="004B006A" w:rsidRPr="00E71376" w:rsidRDefault="0051207B" w:rsidP="002973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376">
              <w:rPr>
                <w:rFonts w:ascii="Times New Roman" w:hAnsi="Times New Roman" w:cs="Times New Roman"/>
              </w:rPr>
              <w:t>očný optik</w:t>
            </w:r>
          </w:p>
        </w:tc>
      </w:tr>
      <w:tr w:rsidR="004B006A" w:rsidRPr="00E71376" w14:paraId="567D4D20" w14:textId="77777777" w:rsidTr="00704A19">
        <w:trPr>
          <w:trHeight w:val="4852"/>
        </w:trPr>
        <w:tc>
          <w:tcPr>
            <w:tcW w:w="4734" w:type="dxa"/>
          </w:tcPr>
          <w:p w14:paraId="28E66BDE" w14:textId="77777777" w:rsidR="004B006A" w:rsidRPr="00E71376" w:rsidRDefault="0051207B" w:rsidP="002973C4">
            <w:pPr>
              <w:spacing w:line="276" w:lineRule="auto"/>
              <w:ind w:left="233"/>
              <w:rPr>
                <w:rFonts w:ascii="Times New Roman" w:hAnsi="Times New Roman" w:cs="Times New Roman"/>
              </w:rPr>
            </w:pPr>
            <w:r w:rsidRPr="00E71376">
              <w:rPr>
                <w:rFonts w:ascii="Times New Roman" w:hAnsi="Times New Roman" w:cs="Times New Roman"/>
              </w:rPr>
              <w:t>masér</w:t>
            </w:r>
          </w:p>
          <w:p w14:paraId="2AC4F3C0" w14:textId="10DB2C8F" w:rsidR="00653112" w:rsidRDefault="0051207B" w:rsidP="002973C4">
            <w:pPr>
              <w:spacing w:line="276" w:lineRule="auto"/>
              <w:ind w:left="233"/>
              <w:rPr>
                <w:rFonts w:ascii="Times New Roman" w:hAnsi="Times New Roman" w:cs="Times New Roman"/>
              </w:rPr>
            </w:pPr>
            <w:r w:rsidRPr="00E71376">
              <w:rPr>
                <w:rFonts w:ascii="Times New Roman" w:hAnsi="Times New Roman" w:cs="Times New Roman"/>
              </w:rPr>
              <w:t>sanitár</w:t>
            </w:r>
          </w:p>
          <w:p w14:paraId="43492F09" w14:textId="77777777" w:rsidR="00E71376" w:rsidRDefault="00E71376" w:rsidP="002973C4">
            <w:pPr>
              <w:spacing w:line="276" w:lineRule="auto"/>
              <w:ind w:left="233"/>
              <w:rPr>
                <w:rFonts w:ascii="Times New Roman" w:hAnsi="Times New Roman" w:cs="Times New Roman"/>
              </w:rPr>
            </w:pPr>
          </w:p>
          <w:p w14:paraId="1C31197C" w14:textId="333FD98E" w:rsidR="00E71376" w:rsidRDefault="00E71376" w:rsidP="002973C4">
            <w:pPr>
              <w:spacing w:line="276" w:lineRule="auto"/>
              <w:ind w:left="233"/>
              <w:rPr>
                <w:rFonts w:ascii="Times New Roman" w:hAnsi="Times New Roman" w:cs="Times New Roman"/>
                <w:b/>
                <w:bCs/>
              </w:rPr>
            </w:pPr>
            <w:r w:rsidRPr="00E71376">
              <w:rPr>
                <w:rFonts w:ascii="Times New Roman" w:hAnsi="Times New Roman" w:cs="Times New Roman"/>
                <w:b/>
                <w:bCs/>
              </w:rPr>
              <w:t>/ označiť príslušné povolanie /</w:t>
            </w:r>
          </w:p>
          <w:p w14:paraId="1B7709EA" w14:textId="1B475DD0" w:rsidR="00E71376" w:rsidRPr="00E71376" w:rsidRDefault="00E71376" w:rsidP="002973C4">
            <w:pPr>
              <w:spacing w:line="276" w:lineRule="auto"/>
              <w:ind w:left="233"/>
              <w:rPr>
                <w:rFonts w:ascii="Times New Roman" w:hAnsi="Times New Roman" w:cs="Times New Roman"/>
                <w:b/>
                <w:bCs/>
              </w:rPr>
            </w:pPr>
          </w:p>
          <w:p w14:paraId="60C7C6E5" w14:textId="46AD3250" w:rsidR="00FF015E" w:rsidRPr="00E71376" w:rsidRDefault="00ED517F" w:rsidP="002973C4">
            <w:pPr>
              <w:spacing w:line="276" w:lineRule="auto"/>
              <w:ind w:left="233"/>
              <w:rPr>
                <w:rFonts w:ascii="Times New Roman" w:hAnsi="Times New Roman" w:cs="Times New Roman"/>
              </w:rPr>
            </w:pPr>
            <w:r w:rsidRPr="00E71376"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CD790" wp14:editId="4BAEBD4C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31115</wp:posOffset>
                      </wp:positionV>
                      <wp:extent cx="6167120" cy="292100"/>
                      <wp:effectExtent l="0" t="0" r="5080" b="0"/>
                      <wp:wrapNone/>
                      <wp:docPr id="2" name="Text Box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712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E80A2E" w14:textId="0725EB18" w:rsidR="00FF015E" w:rsidRPr="00E71376" w:rsidRDefault="001970B1" w:rsidP="00E615A1">
                                  <w:pPr>
                                    <w:pStyle w:val="Bezriadkovania"/>
                                    <w:tabs>
                                      <w:tab w:val="left" w:pos="142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946B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Trvanie p</w:t>
                                  </w:r>
                                  <w:r w:rsidR="00DE6AE8" w:rsidRPr="00E713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racovn</w:t>
                                  </w:r>
                                  <w:r w:rsidR="00946B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ého</w:t>
                                  </w:r>
                                  <w:r w:rsidR="00DE6AE8" w:rsidRPr="00E713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pomer</w:t>
                                  </w:r>
                                  <w:r w:rsidR="00946B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u</w:t>
                                  </w:r>
                                  <w:r w:rsidR="00CA21B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/pracovnej pozície</w:t>
                                  </w:r>
                                  <w:r w:rsidR="00AD0C2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(deň, mesiac, rok)</w:t>
                                  </w:r>
                                  <w:r w:rsidR="00FF015E" w:rsidRPr="00E713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7BDB675D" w14:textId="77777777" w:rsidR="00FF015E" w:rsidRDefault="00FF01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CD7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7" o:spid="_x0000_s1026" type="#_x0000_t202" style="position:absolute;left:0;text-align:left;margin-left:3.95pt;margin-top:2.45pt;width:485.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" stroked="f">
                      <v:textbox>
                        <w:txbxContent>
                          <w:p w14:paraId="57E80A2E" w14:textId="0725EB18" w:rsidR="00FF015E" w:rsidRPr="00E71376" w:rsidRDefault="001970B1" w:rsidP="00E615A1">
                            <w:pPr>
                              <w:pStyle w:val="Bezriadkovania"/>
                              <w:tabs>
                                <w:tab w:val="left" w:pos="142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946B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Trvanie p</w:t>
                            </w:r>
                            <w:r w:rsidR="00DE6AE8" w:rsidRPr="00E7137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racovn</w:t>
                            </w:r>
                            <w:r w:rsidR="00946B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ého</w:t>
                            </w:r>
                            <w:r w:rsidR="00DE6AE8" w:rsidRPr="00E7137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pomer</w:t>
                            </w:r>
                            <w:r w:rsidR="00946B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</w:t>
                            </w:r>
                            <w:r w:rsidR="00CA21B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/pracovnej pozície</w:t>
                            </w:r>
                            <w:r w:rsidR="00AD0C2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(deň, mesiac, rok)</w:t>
                            </w:r>
                            <w:r w:rsidR="00FF015E" w:rsidRPr="00E713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BDB675D" w14:textId="77777777" w:rsidR="00FF015E" w:rsidRDefault="00FF015E"/>
                        </w:txbxContent>
                      </v:textbox>
                    </v:shape>
                  </w:pict>
                </mc:Fallback>
              </mc:AlternateContent>
            </w:r>
          </w:p>
          <w:p w14:paraId="6B26173B" w14:textId="03553F49" w:rsidR="00653112" w:rsidRPr="00E71376" w:rsidRDefault="00653112" w:rsidP="002973C4">
            <w:pPr>
              <w:spacing w:line="276" w:lineRule="auto"/>
              <w:ind w:left="233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2951" w:type="dxa"/>
              <w:tblInd w:w="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38" w:type="dxa"/>
                <w:bottom w:w="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51"/>
            </w:tblGrid>
            <w:tr w:rsidR="004B006A" w:rsidRPr="00E71376" w14:paraId="15972EEF" w14:textId="77777777" w:rsidTr="00704A19">
              <w:trPr>
                <w:trHeight w:val="376"/>
              </w:trPr>
              <w:tc>
                <w:tcPr>
                  <w:tcW w:w="2951" w:type="dxa"/>
                  <w:vAlign w:val="bottom"/>
                </w:tcPr>
                <w:p w14:paraId="2F561CAF" w14:textId="4AB45608" w:rsidR="004B006A" w:rsidRPr="00E71376" w:rsidRDefault="00946BFC" w:rsidP="002973C4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od:</w:t>
                  </w:r>
                </w:p>
              </w:tc>
            </w:tr>
          </w:tbl>
          <w:p w14:paraId="38B55AA6" w14:textId="1AA3D055" w:rsidR="00DC7D7B" w:rsidRPr="00E71376" w:rsidRDefault="00F1568A" w:rsidP="002973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376">
              <w:rPr>
                <w:rFonts w:ascii="Times New Roman" w:hAnsi="Times New Roman" w:cs="Times New Roman"/>
                <w:b/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E663E9" wp14:editId="61D14A5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158750</wp:posOffset>
                      </wp:positionV>
                      <wp:extent cx="6501130" cy="342900"/>
                      <wp:effectExtent l="0" t="0" r="0" b="0"/>
                      <wp:wrapNone/>
                      <wp:docPr id="1" name="Text Box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11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618B6" w14:textId="26AEC600" w:rsidR="00E615A1" w:rsidRPr="00E71376" w:rsidRDefault="001970B1" w:rsidP="00E615A1">
                                  <w:pPr>
                                    <w:tabs>
                                      <w:tab w:val="left" w:pos="142"/>
                                    </w:tabs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E615A1" w:rsidRPr="00E713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V prípade prerušenia výkonu povolania uveďte trvani</w:t>
                                  </w:r>
                                  <w:r w:rsidR="00946BF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e</w:t>
                                  </w:r>
                                  <w:r w:rsidR="00AD0C2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 (deň, mesiac, rok)</w:t>
                                  </w:r>
                                  <w:r w:rsidR="00E615A1" w:rsidRPr="00E713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663E9" id="Text Box 628" o:spid="_x0000_s1027" type="#_x0000_t202" style="position:absolute;margin-left:3.7pt;margin-top:12.5pt;width:511.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" stroked="f">
                      <v:textbox>
                        <w:txbxContent>
                          <w:p w14:paraId="089618B6" w14:textId="26AEC600" w:rsidR="00E615A1" w:rsidRPr="00E71376" w:rsidRDefault="001970B1" w:rsidP="00E615A1">
                            <w:pPr>
                              <w:tabs>
                                <w:tab w:val="left" w:pos="142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E615A1" w:rsidRPr="00E7137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 prípade prerušenia výkonu povolania uveďte trvani</w:t>
                            </w:r>
                            <w:r w:rsidR="00946B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</w:t>
                            </w:r>
                            <w:r w:rsidR="00AD0C2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(deň, mesiac, rok)</w:t>
                            </w:r>
                            <w:r w:rsidR="00E615A1" w:rsidRPr="00E7137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1C53" w:rsidRPr="00E71376">
              <w:rPr>
                <w:rFonts w:ascii="Times New Roman" w:hAnsi="Times New Roman" w:cs="Times New Roman"/>
              </w:rPr>
              <w:t xml:space="preserve"> </w:t>
            </w:r>
          </w:p>
          <w:p w14:paraId="10F99928" w14:textId="0DEDE860" w:rsidR="008725E9" w:rsidRDefault="008725E9" w:rsidP="002973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376">
              <w:rPr>
                <w:rFonts w:ascii="Times New Roman" w:hAnsi="Times New Roman" w:cs="Times New Roman"/>
              </w:rPr>
              <w:t xml:space="preserve">  </w:t>
            </w:r>
          </w:p>
          <w:p w14:paraId="218D88A4" w14:textId="77777777" w:rsidR="00ED517F" w:rsidRPr="00E71376" w:rsidRDefault="00ED517F" w:rsidP="002973C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2951" w:type="dxa"/>
              <w:tblInd w:w="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38" w:type="dxa"/>
                <w:bottom w:w="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51"/>
            </w:tblGrid>
            <w:tr w:rsidR="008725E9" w:rsidRPr="00E71376" w14:paraId="7B59A50E" w14:textId="77777777" w:rsidTr="00704A19">
              <w:trPr>
                <w:trHeight w:val="376"/>
              </w:trPr>
              <w:tc>
                <w:tcPr>
                  <w:tcW w:w="2951" w:type="dxa"/>
                  <w:vAlign w:val="bottom"/>
                </w:tcPr>
                <w:p w14:paraId="52755C10" w14:textId="77777777" w:rsidR="008725E9" w:rsidRPr="00E71376" w:rsidRDefault="008725E9" w:rsidP="00DD7D60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71376">
                    <w:rPr>
                      <w:rFonts w:ascii="Times New Roman" w:hAnsi="Times New Roman" w:cs="Times New Roman"/>
                    </w:rPr>
                    <w:t>od:</w:t>
                  </w:r>
                </w:p>
              </w:tc>
            </w:tr>
          </w:tbl>
          <w:p w14:paraId="6287A177" w14:textId="355E56DE" w:rsidR="008725E9" w:rsidRDefault="00A61D48" w:rsidP="00A61D48">
            <w:pPr>
              <w:spacing w:after="160" w:line="276" w:lineRule="auto"/>
              <w:rPr>
                <w:rFonts w:ascii="Times New Roman" w:hAnsi="Times New Roman" w:cs="Times New Roman"/>
              </w:rPr>
            </w:pPr>
            <w:r w:rsidRPr="00E71376">
              <w:rPr>
                <w:rFonts w:ascii="Times New Roman" w:hAnsi="Times New Roman" w:cs="Times New Roman"/>
                <w:b/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03671F" wp14:editId="32A9076F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134621</wp:posOffset>
                      </wp:positionV>
                      <wp:extent cx="6638925" cy="419100"/>
                      <wp:effectExtent l="0" t="0" r="9525" b="0"/>
                      <wp:wrapNone/>
                      <wp:docPr id="9" name="Text Box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925CA6" w14:textId="1E226E8E" w:rsidR="00A61D48" w:rsidRPr="00A61D48" w:rsidRDefault="00A61D48" w:rsidP="00A61D48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0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tabs>
                                      <w:tab w:val="left" w:pos="142"/>
                                    </w:tabs>
                                    <w:spacing w:before="120"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A61D4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Dôvod prerušenia: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3671F" id="_x0000_s1028" type="#_x0000_t202" style="position:absolute;margin-left:8.95pt;margin-top:10.6pt;width:522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" stroked="f">
                      <v:textbox>
                        <w:txbxContent>
                          <w:p w14:paraId="07925CA6" w14:textId="1E226E8E" w:rsidR="00A61D48" w:rsidRPr="00A61D48" w:rsidRDefault="00A61D48" w:rsidP="00A61D4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  <w:between w:val="single" w:sz="4" w:space="1" w:color="auto"/>
                                <w:bar w:val="single" w:sz="4" w:color="auto"/>
                              </w:pBdr>
                              <w:tabs>
                                <w:tab w:val="left" w:pos="142"/>
                              </w:tabs>
                              <w:spacing w:before="120"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61D4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Dôvod prerušenia: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1E02B9" w14:textId="20714B31" w:rsidR="00A61D48" w:rsidRPr="00E71376" w:rsidRDefault="00A61D48" w:rsidP="00A61D48">
            <w:pPr>
              <w:spacing w:after="1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9773BC2" w14:textId="0EC25AD3" w:rsidR="003913E6" w:rsidRPr="00E71376" w:rsidRDefault="0086034D" w:rsidP="002973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376">
              <w:rPr>
                <w:rFonts w:ascii="Times New Roman" w:hAnsi="Times New Roman" w:cs="Times New Roman"/>
              </w:rPr>
              <w:t>zubný asistent</w:t>
            </w:r>
          </w:p>
          <w:p w14:paraId="6E3C6E58" w14:textId="77777777" w:rsidR="003913E6" w:rsidRPr="00E71376" w:rsidRDefault="003913E6" w:rsidP="002973C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622353" w14:textId="5B17A161" w:rsidR="00FF015E" w:rsidRPr="00E71376" w:rsidRDefault="00FF015E" w:rsidP="002973C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19CB3A9" w14:textId="12117230" w:rsidR="0086034D" w:rsidRDefault="0086034D" w:rsidP="002973C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4EC54C2" w14:textId="4D04FF68" w:rsidR="00E71376" w:rsidRDefault="00E71376" w:rsidP="002973C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BAF8B97" w14:textId="77777777" w:rsidR="00E71376" w:rsidRDefault="00E71376" w:rsidP="002973C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BA1E37A" w14:textId="0ADC9377" w:rsidR="00E71376" w:rsidRPr="00E71376" w:rsidRDefault="00A61D48" w:rsidP="002973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376">
              <w:rPr>
                <w:rFonts w:ascii="Times New Roman" w:hAnsi="Times New Roman" w:cs="Times New Roman"/>
                <w:b/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D19F53" wp14:editId="0AF6600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217805</wp:posOffset>
                      </wp:positionV>
                      <wp:extent cx="1914525" cy="400050"/>
                      <wp:effectExtent l="0" t="0" r="9525" b="0"/>
                      <wp:wrapNone/>
                      <wp:docPr id="5" name="Text Box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CE3E60" w14:textId="7EF9249A" w:rsidR="00ED517F" w:rsidRPr="00ED517F" w:rsidRDefault="00946BFC" w:rsidP="00ED517F">
                                  <w:pPr>
                                    <w:tabs>
                                      <w:tab w:val="left" w:pos="142"/>
                                    </w:tabs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(d</w:t>
                                  </w:r>
                                  <w:r w:rsidR="00ED517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átum ukončenia / „ trvá “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19F53" id="_x0000_s1029" type="#_x0000_t202" style="position:absolute;margin-left:153pt;margin-top:17.15pt;width:150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" stroked="f">
                      <v:textbox>
                        <w:txbxContent>
                          <w:p w14:paraId="3FCE3E60" w14:textId="7EF9249A" w:rsidR="00ED517F" w:rsidRPr="00ED517F" w:rsidRDefault="00946BFC" w:rsidP="00ED517F">
                            <w:pPr>
                              <w:tabs>
                                <w:tab w:val="left" w:pos="142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(d</w:t>
                            </w:r>
                            <w:r w:rsidR="00ED51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átum ukončenia / „ trvá 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2988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38" w:type="dxa"/>
                <w:bottom w:w="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88"/>
            </w:tblGrid>
            <w:tr w:rsidR="00D61C53" w:rsidRPr="00E71376" w14:paraId="68762972" w14:textId="77777777" w:rsidTr="00704A19">
              <w:trPr>
                <w:trHeight w:val="376"/>
              </w:trPr>
              <w:tc>
                <w:tcPr>
                  <w:tcW w:w="2988" w:type="dxa"/>
                  <w:vAlign w:val="bottom"/>
                </w:tcPr>
                <w:p w14:paraId="12F1FCA6" w14:textId="7BBA2CF5" w:rsidR="00D61C53" w:rsidRPr="00E71376" w:rsidRDefault="00946BFC" w:rsidP="00DD7D60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do:</w:t>
                  </w:r>
                </w:p>
              </w:tc>
            </w:tr>
          </w:tbl>
          <w:p w14:paraId="01AAFF94" w14:textId="4273008A" w:rsidR="0086034D" w:rsidRPr="00E71376" w:rsidRDefault="0086034D" w:rsidP="002973C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C87E29" w14:textId="77777777" w:rsidR="00DC7D7B" w:rsidRPr="00E71376" w:rsidRDefault="00DC7D7B" w:rsidP="002973C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8915C8D" w14:textId="77777777" w:rsidR="00ED517F" w:rsidRPr="00E71376" w:rsidRDefault="00ED517F" w:rsidP="002973C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2951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38" w:type="dxa"/>
                <w:bottom w:w="1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51"/>
            </w:tblGrid>
            <w:tr w:rsidR="008725E9" w:rsidRPr="00E71376" w14:paraId="639A3F94" w14:textId="77777777" w:rsidTr="00704A19">
              <w:trPr>
                <w:trHeight w:val="376"/>
              </w:trPr>
              <w:tc>
                <w:tcPr>
                  <w:tcW w:w="2951" w:type="dxa"/>
                  <w:vAlign w:val="bottom"/>
                </w:tcPr>
                <w:p w14:paraId="649C84A9" w14:textId="77777777" w:rsidR="008725E9" w:rsidRPr="00E71376" w:rsidRDefault="00D1572F" w:rsidP="00DD7D60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E71376">
                    <w:rPr>
                      <w:rFonts w:ascii="Times New Roman" w:hAnsi="Times New Roman" w:cs="Times New Roman"/>
                    </w:rPr>
                    <w:t>do</w:t>
                  </w:r>
                  <w:r w:rsidR="008725E9" w:rsidRPr="00E71376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</w:tbl>
          <w:p w14:paraId="2F85F818" w14:textId="77777777" w:rsidR="008725E9" w:rsidRPr="00E71376" w:rsidRDefault="008725E9" w:rsidP="002973C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14:paraId="7DB381AA" w14:textId="151BB7F1" w:rsidR="0086034D" w:rsidRPr="00E71376" w:rsidRDefault="0086034D" w:rsidP="008603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71376">
              <w:rPr>
                <w:rFonts w:ascii="Times New Roman" w:hAnsi="Times New Roman" w:cs="Times New Roman"/>
              </w:rPr>
              <w:t>praktická sestra</w:t>
            </w:r>
            <w:r w:rsidR="008B6291">
              <w:rPr>
                <w:rFonts w:ascii="Times New Roman" w:hAnsi="Times New Roman" w:cs="Times New Roman"/>
              </w:rPr>
              <w:t xml:space="preserve"> - </w:t>
            </w:r>
            <w:r w:rsidR="008B6291" w:rsidRPr="00E71376">
              <w:rPr>
                <w:rFonts w:ascii="Times New Roman" w:hAnsi="Times New Roman" w:cs="Times New Roman"/>
              </w:rPr>
              <w:t>asistent</w:t>
            </w:r>
          </w:p>
          <w:p w14:paraId="418B76B4" w14:textId="4465AE1E" w:rsidR="004B006A" w:rsidRPr="00E71376" w:rsidRDefault="004B006A" w:rsidP="002973C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E55A3E5" w14:textId="651251E4" w:rsidR="00653112" w:rsidRPr="00E71376" w:rsidRDefault="00653112" w:rsidP="002973C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235B386" w14:textId="38862AB3" w:rsidR="00E71376" w:rsidRDefault="00E71376" w:rsidP="001A6DBB">
      <w:pPr>
        <w:spacing w:line="240" w:lineRule="auto"/>
        <w:rPr>
          <w:rFonts w:ascii="Times New Roman" w:hAnsi="Times New Roman" w:cs="Times New Roman"/>
        </w:rPr>
      </w:pPr>
    </w:p>
    <w:p w14:paraId="0E20EA13" w14:textId="77777777" w:rsidR="00946BFC" w:rsidRPr="00E71376" w:rsidRDefault="00946BFC" w:rsidP="001A6DBB">
      <w:pPr>
        <w:spacing w:line="240" w:lineRule="auto"/>
        <w:rPr>
          <w:rFonts w:ascii="Times New Roman" w:hAnsi="Times New Roman" w:cs="Times New Roman"/>
        </w:rPr>
      </w:pPr>
    </w:p>
    <w:p w14:paraId="0FA2FD30" w14:textId="77777777" w:rsidR="008725E9" w:rsidRPr="00E71376" w:rsidRDefault="008725E9" w:rsidP="001A6DBB">
      <w:pPr>
        <w:spacing w:line="240" w:lineRule="auto"/>
        <w:rPr>
          <w:rFonts w:ascii="Times New Roman" w:hAnsi="Times New Roman" w:cs="Times New Roman"/>
        </w:rPr>
      </w:pPr>
    </w:p>
    <w:p w14:paraId="7AD7D75A" w14:textId="67095173" w:rsidR="001A6DBB" w:rsidRPr="00E71376" w:rsidRDefault="002973C4" w:rsidP="00D61C53">
      <w:pPr>
        <w:spacing w:after="0" w:line="240" w:lineRule="auto"/>
        <w:rPr>
          <w:rFonts w:ascii="Times New Roman" w:hAnsi="Times New Roman" w:cs="Times New Roman"/>
        </w:rPr>
      </w:pPr>
      <w:r w:rsidRPr="00E71376">
        <w:rPr>
          <w:rFonts w:ascii="Times New Roman" w:hAnsi="Times New Roman" w:cs="Times New Roman"/>
        </w:rPr>
        <w:t>V ____________________ Dňa</w:t>
      </w:r>
      <w:r w:rsidR="003913E6" w:rsidRPr="00E71376">
        <w:rPr>
          <w:rFonts w:ascii="Times New Roman" w:hAnsi="Times New Roman" w:cs="Times New Roman"/>
        </w:rPr>
        <w:t xml:space="preserve"> __________</w:t>
      </w:r>
      <w:r w:rsidR="00F1568A">
        <w:rPr>
          <w:rFonts w:ascii="Times New Roman" w:hAnsi="Times New Roman" w:cs="Times New Roman"/>
        </w:rPr>
        <w:t>__</w:t>
      </w:r>
      <w:r w:rsidR="003913E6" w:rsidRPr="00E71376">
        <w:rPr>
          <w:rFonts w:ascii="Times New Roman" w:hAnsi="Times New Roman" w:cs="Times New Roman"/>
        </w:rPr>
        <w:tab/>
      </w:r>
      <w:r w:rsidR="00600A69" w:rsidRPr="00E71376">
        <w:rPr>
          <w:rFonts w:ascii="Times New Roman" w:hAnsi="Times New Roman" w:cs="Times New Roman"/>
        </w:rPr>
        <w:tab/>
      </w:r>
      <w:r w:rsidR="00600A69" w:rsidRPr="00E71376">
        <w:rPr>
          <w:rFonts w:ascii="Times New Roman" w:hAnsi="Times New Roman" w:cs="Times New Roman"/>
        </w:rPr>
        <w:tab/>
      </w:r>
      <w:r w:rsidR="00600A69" w:rsidRPr="00E71376">
        <w:rPr>
          <w:rFonts w:ascii="Times New Roman" w:hAnsi="Times New Roman" w:cs="Times New Roman"/>
        </w:rPr>
        <w:tab/>
        <w:t xml:space="preserve">       _</w:t>
      </w:r>
      <w:r w:rsidR="001A6DBB" w:rsidRPr="00E71376">
        <w:rPr>
          <w:rFonts w:ascii="Times New Roman" w:hAnsi="Times New Roman" w:cs="Times New Roman"/>
        </w:rPr>
        <w:t>_______________________________</w:t>
      </w:r>
    </w:p>
    <w:p w14:paraId="456D8B62" w14:textId="77777777" w:rsidR="003913E6" w:rsidRPr="00E71376" w:rsidRDefault="001A6DBB" w:rsidP="00600A69">
      <w:pPr>
        <w:spacing w:after="0" w:line="240" w:lineRule="auto"/>
        <w:ind w:left="7080"/>
        <w:rPr>
          <w:rFonts w:ascii="Times New Roman" w:hAnsi="Times New Roman" w:cs="Times New Roman"/>
        </w:rPr>
      </w:pPr>
      <w:r w:rsidRPr="00E71376">
        <w:rPr>
          <w:rFonts w:ascii="Times New Roman" w:hAnsi="Times New Roman" w:cs="Times New Roman"/>
        </w:rPr>
        <w:t>pečiatka a</w:t>
      </w:r>
      <w:r w:rsidR="00600A69" w:rsidRPr="00E71376">
        <w:rPr>
          <w:rFonts w:ascii="Times New Roman" w:hAnsi="Times New Roman" w:cs="Times New Roman"/>
        </w:rPr>
        <w:t> </w:t>
      </w:r>
      <w:r w:rsidRPr="00E71376">
        <w:rPr>
          <w:rFonts w:ascii="Times New Roman" w:hAnsi="Times New Roman" w:cs="Times New Roman"/>
        </w:rPr>
        <w:t>podpis</w:t>
      </w:r>
      <w:r w:rsidR="00600A69" w:rsidRPr="00E71376">
        <w:rPr>
          <w:rFonts w:ascii="Times New Roman" w:hAnsi="Times New Roman" w:cs="Times New Roman"/>
        </w:rPr>
        <w:t xml:space="preserve"> zamestnávateľa</w:t>
      </w:r>
    </w:p>
    <w:sectPr w:rsidR="003913E6" w:rsidRPr="00E71376" w:rsidSect="00946BFC">
      <w:headerReference w:type="default" r:id="rId6"/>
      <w:footerReference w:type="default" r:id="rId7"/>
      <w:pgSz w:w="11904" w:h="16836"/>
      <w:pgMar w:top="284" w:right="422" w:bottom="568" w:left="709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0A33" w14:textId="77777777" w:rsidR="00EB4E32" w:rsidRDefault="00EB4E32" w:rsidP="00355DA6">
      <w:pPr>
        <w:spacing w:after="0" w:line="240" w:lineRule="auto"/>
      </w:pPr>
      <w:r>
        <w:separator/>
      </w:r>
    </w:p>
  </w:endnote>
  <w:endnote w:type="continuationSeparator" w:id="0">
    <w:p w14:paraId="0BA39B8A" w14:textId="77777777" w:rsidR="00EB4E32" w:rsidRDefault="00EB4E32" w:rsidP="0035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C8CE" w14:textId="250CE732" w:rsidR="002973C4" w:rsidRDefault="004B59E4" w:rsidP="002973C4">
    <w:pPr>
      <w:pStyle w:val="Pta"/>
      <w:tabs>
        <w:tab w:val="left" w:pos="851"/>
      </w:tabs>
      <w:rPr>
        <w:sz w:val="20"/>
        <w:szCs w:val="20"/>
      </w:rPr>
    </w:pPr>
    <w:r>
      <w:rPr>
        <w:noProof/>
        <w:sz w:val="20"/>
        <w:szCs w:val="20"/>
        <w:lang w:eastAsia="en-US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09D445D" wp14:editId="305AC38E">
              <wp:simplePos x="0" y="0"/>
              <wp:positionH relativeFrom="column">
                <wp:posOffset>-23495</wp:posOffset>
              </wp:positionH>
              <wp:positionV relativeFrom="paragraph">
                <wp:posOffset>99694</wp:posOffset>
              </wp:positionV>
              <wp:extent cx="6086475" cy="0"/>
              <wp:effectExtent l="0" t="0" r="0" b="0"/>
              <wp:wrapNone/>
              <wp:docPr id="25" name="Rovná spojnic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E3F7A" id="Rovná spojnica 2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" strokecolor="#375623 [1609]" strokeweight=".5pt">
              <v:stroke joinstyle="miter"/>
              <o:lock v:ext="edit" shapetype="f"/>
            </v:line>
          </w:pict>
        </mc:Fallback>
      </mc:AlternateContent>
    </w:r>
  </w:p>
  <w:p w14:paraId="358B6CF7" w14:textId="23AECD27" w:rsidR="002973C4" w:rsidRPr="00586642" w:rsidRDefault="002973C4" w:rsidP="002973C4">
    <w:pPr>
      <w:pStyle w:val="Pta"/>
      <w:tabs>
        <w:tab w:val="left" w:pos="851"/>
      </w:tabs>
      <w:rPr>
        <w:rFonts w:asciiTheme="minorHAnsi" w:eastAsiaTheme="minorHAnsi" w:hAnsiTheme="minorHAnsi" w:cstheme="minorBidi"/>
        <w:color w:val="auto"/>
        <w:sz w:val="20"/>
        <w:szCs w:val="20"/>
      </w:rPr>
    </w:pPr>
    <w:r w:rsidRPr="00FD3846">
      <w:rPr>
        <w:sz w:val="20"/>
        <w:szCs w:val="20"/>
      </w:rPr>
      <w:t>Telefón:</w:t>
    </w:r>
    <w:r w:rsidRPr="00FD3846">
      <w:rPr>
        <w:sz w:val="20"/>
        <w:szCs w:val="20"/>
      </w:rPr>
      <w:tab/>
      <w:t>+421 32 649 45 45, +421 32 640 15 52</w:t>
    </w:r>
    <w:r w:rsidR="007B1C1A">
      <w:rPr>
        <w:sz w:val="20"/>
        <w:szCs w:val="20"/>
      </w:rPr>
      <w:tab/>
    </w:r>
    <w:r w:rsidR="00586642">
      <w:rPr>
        <w:sz w:val="20"/>
        <w:szCs w:val="20"/>
      </w:rPr>
      <w:tab/>
      <w:t>Web: www.skmtp.sk</w:t>
    </w:r>
  </w:p>
  <w:p w14:paraId="40E00963" w14:textId="268A096F" w:rsidR="002973C4" w:rsidRPr="00FD3846" w:rsidRDefault="002973C4" w:rsidP="002973C4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Email:</w:t>
    </w:r>
    <w:r w:rsidRPr="00FD3846">
      <w:rPr>
        <w:sz w:val="20"/>
        <w:szCs w:val="20"/>
      </w:rPr>
      <w:tab/>
      <w:t>info@skmtp.sk</w:t>
    </w:r>
  </w:p>
  <w:p w14:paraId="6DD4E3A5" w14:textId="77777777" w:rsidR="002973C4" w:rsidRDefault="002973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33E7" w14:textId="77777777" w:rsidR="00EB4E32" w:rsidRDefault="00EB4E32" w:rsidP="00355DA6">
      <w:pPr>
        <w:spacing w:after="0" w:line="240" w:lineRule="auto"/>
      </w:pPr>
      <w:r>
        <w:separator/>
      </w:r>
    </w:p>
  </w:footnote>
  <w:footnote w:type="continuationSeparator" w:id="0">
    <w:p w14:paraId="3B24E5B2" w14:textId="77777777" w:rsidR="00EB4E32" w:rsidRDefault="00EB4E32" w:rsidP="0035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FEF6" w14:textId="77777777" w:rsidR="00355DA6" w:rsidRPr="00FB07B2" w:rsidRDefault="00355DA6" w:rsidP="002973C4">
    <w:pPr>
      <w:pStyle w:val="Hlavika"/>
      <w:tabs>
        <w:tab w:val="left" w:pos="9639"/>
      </w:tabs>
      <w:ind w:left="2124"/>
      <w:rPr>
        <w:b/>
        <w:bCs/>
      </w:rPr>
    </w:pPr>
    <w:r w:rsidRPr="00FD3846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520150F" wp14:editId="4AD4CF45">
          <wp:simplePos x="0" y="0"/>
          <wp:positionH relativeFrom="column">
            <wp:posOffset>79375</wp:posOffset>
          </wp:positionH>
          <wp:positionV relativeFrom="paragraph">
            <wp:posOffset>-205740</wp:posOffset>
          </wp:positionV>
          <wp:extent cx="979170" cy="929640"/>
          <wp:effectExtent l="1905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846">
      <w:rPr>
        <w:b/>
        <w:bCs/>
        <w:sz w:val="28"/>
        <w:szCs w:val="28"/>
      </w:rPr>
      <w:t>SLOVENSKÁ KOMORA MEDICÍNSKO - TECHNICKÝCH PRACOVNÍKOV</w:t>
    </w:r>
  </w:p>
  <w:p w14:paraId="323EEB00" w14:textId="77777777" w:rsidR="00355DA6" w:rsidRDefault="00355DA6" w:rsidP="002973C4">
    <w:pPr>
      <w:pStyle w:val="Hlavika"/>
      <w:ind w:left="2124"/>
      <w:rPr>
        <w:sz w:val="20"/>
        <w:szCs w:val="20"/>
      </w:rPr>
    </w:pPr>
    <w:r w:rsidRPr="00FB07B2">
      <w:rPr>
        <w:sz w:val="20"/>
        <w:szCs w:val="20"/>
      </w:rPr>
      <w:t>sídlo: Karpatské námestie 7770/10A, 831 06 Bratislava - mestská časť Rača, Slovenská republika</w:t>
    </w:r>
  </w:p>
  <w:p w14:paraId="32CA2B5A" w14:textId="77777777" w:rsidR="00355DA6" w:rsidRPr="00FB07B2" w:rsidRDefault="00355DA6" w:rsidP="002973C4">
    <w:pPr>
      <w:pStyle w:val="Hlavika"/>
      <w:ind w:left="2124"/>
      <w:rPr>
        <w:sz w:val="20"/>
        <w:szCs w:val="20"/>
      </w:rPr>
    </w:pPr>
    <w:r w:rsidRPr="00FB07B2">
      <w:rPr>
        <w:sz w:val="20"/>
        <w:szCs w:val="20"/>
      </w:rPr>
      <w:t>sekretariá</w:t>
    </w:r>
    <w:r>
      <w:rPr>
        <w:sz w:val="20"/>
        <w:szCs w:val="20"/>
      </w:rPr>
      <w:t>t</w:t>
    </w:r>
    <w:r w:rsidRPr="00FB07B2">
      <w:rPr>
        <w:sz w:val="20"/>
        <w:szCs w:val="20"/>
      </w:rPr>
      <w:t>: Hasičská 118/2, P.O.BOX 131, 911 01 Trenčín, Slovenská republika</w:t>
    </w:r>
  </w:p>
  <w:p w14:paraId="10EDF90F" w14:textId="1A4A4B54" w:rsidR="00355DA6" w:rsidRDefault="004B59E4" w:rsidP="002973C4">
    <w:pPr>
      <w:pStyle w:val="Hlavika"/>
      <w:tabs>
        <w:tab w:val="clear" w:pos="9072"/>
        <w:tab w:val="left" w:pos="4536"/>
      </w:tabs>
      <w:ind w:left="706"/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1205657" wp14:editId="1F805BB1">
              <wp:simplePos x="0" y="0"/>
              <wp:positionH relativeFrom="column">
                <wp:posOffset>1337945</wp:posOffset>
              </wp:positionH>
              <wp:positionV relativeFrom="paragraph">
                <wp:posOffset>69849</wp:posOffset>
              </wp:positionV>
              <wp:extent cx="5019675" cy="0"/>
              <wp:effectExtent l="0" t="0" r="0" b="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19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52995" id="Rovná spojnica 1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35pt,5.5pt" to="500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" strokecolor="#538135 [2409]" strokeweight=".5pt">
              <v:stroke joinstyle="miter"/>
              <o:lock v:ext="edit" shapetype="f"/>
            </v:line>
          </w:pict>
        </mc:Fallback>
      </mc:AlternateContent>
    </w:r>
    <w:r w:rsidR="002973C4">
      <w:tab/>
    </w:r>
  </w:p>
  <w:p w14:paraId="1478745E" w14:textId="77777777" w:rsidR="00355DA6" w:rsidRDefault="00355DA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6A"/>
    <w:rsid w:val="00192807"/>
    <w:rsid w:val="001970B1"/>
    <w:rsid w:val="001A6DBB"/>
    <w:rsid w:val="001F1301"/>
    <w:rsid w:val="002973C4"/>
    <w:rsid w:val="003203B7"/>
    <w:rsid w:val="00355DA6"/>
    <w:rsid w:val="00361434"/>
    <w:rsid w:val="003913E6"/>
    <w:rsid w:val="003A7302"/>
    <w:rsid w:val="003E0266"/>
    <w:rsid w:val="00486C26"/>
    <w:rsid w:val="004B006A"/>
    <w:rsid w:val="004B59E4"/>
    <w:rsid w:val="004C65C2"/>
    <w:rsid w:val="004D084E"/>
    <w:rsid w:val="0051207B"/>
    <w:rsid w:val="00586642"/>
    <w:rsid w:val="00600A69"/>
    <w:rsid w:val="00653112"/>
    <w:rsid w:val="006A7F1B"/>
    <w:rsid w:val="00704A19"/>
    <w:rsid w:val="007B1C1A"/>
    <w:rsid w:val="007B4CEB"/>
    <w:rsid w:val="0086034D"/>
    <w:rsid w:val="008725E9"/>
    <w:rsid w:val="008B6291"/>
    <w:rsid w:val="00907998"/>
    <w:rsid w:val="00946BFC"/>
    <w:rsid w:val="009633C2"/>
    <w:rsid w:val="009B743A"/>
    <w:rsid w:val="00A26383"/>
    <w:rsid w:val="00A61D48"/>
    <w:rsid w:val="00AD0C2C"/>
    <w:rsid w:val="00CA21B9"/>
    <w:rsid w:val="00CD61D4"/>
    <w:rsid w:val="00D02893"/>
    <w:rsid w:val="00D1572F"/>
    <w:rsid w:val="00D61C53"/>
    <w:rsid w:val="00DB07CC"/>
    <w:rsid w:val="00DB3B31"/>
    <w:rsid w:val="00DC7D7B"/>
    <w:rsid w:val="00DE6AE8"/>
    <w:rsid w:val="00E615A1"/>
    <w:rsid w:val="00E71376"/>
    <w:rsid w:val="00EB4E32"/>
    <w:rsid w:val="00ED517F"/>
    <w:rsid w:val="00F042D4"/>
    <w:rsid w:val="00F1568A"/>
    <w:rsid w:val="00FB163A"/>
    <w:rsid w:val="00FF015E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436E7"/>
  <w15:docId w15:val="{C35563C1-E3F1-4AE2-A928-7E643570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3B31"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DB3B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iadkovania">
    <w:name w:val="No Spacing"/>
    <w:uiPriority w:val="1"/>
    <w:qFormat/>
    <w:rsid w:val="0065311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35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5DA6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35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5DA6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15E"/>
    <w:rPr>
      <w:rFonts w:ascii="Tahoma" w:eastAsia="Calibri" w:hAnsi="Tahoma" w:cs="Tahoma"/>
      <w:color w:val="000000"/>
      <w:sz w:val="16"/>
      <w:szCs w:val="16"/>
    </w:rPr>
  </w:style>
  <w:style w:type="table" w:styleId="Svetlzoznam">
    <w:name w:val="Light List"/>
    <w:basedOn w:val="Normlnatabuka"/>
    <w:uiPriority w:val="61"/>
    <w:rsid w:val="00DE6A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riekatabuky">
    <w:name w:val="Table Grid"/>
    <w:basedOn w:val="Normlnatabuka"/>
    <w:uiPriority w:val="39"/>
    <w:unhideWhenUsed/>
    <w:rsid w:val="00DE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46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Saška</cp:lastModifiedBy>
  <cp:revision>12</cp:revision>
  <cp:lastPrinted>2021-09-22T12:22:00Z</cp:lastPrinted>
  <dcterms:created xsi:type="dcterms:W3CDTF">2021-09-22T12:27:00Z</dcterms:created>
  <dcterms:modified xsi:type="dcterms:W3CDTF">2022-07-22T11:30:00Z</dcterms:modified>
</cp:coreProperties>
</file>