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910F" w14:textId="77777777" w:rsidR="005D2EE2" w:rsidRDefault="005D2EE2" w:rsidP="005D2EE2">
      <w:pPr>
        <w:suppressAutoHyphens/>
        <w:spacing w:after="0" w:line="240" w:lineRule="auto"/>
        <w:ind w:left="-284" w:right="-425" w:firstLine="284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14:paraId="312CD02E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center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ar-SA"/>
        </w:rPr>
      </w:pPr>
      <w:r w:rsidRPr="005D2EE2">
        <w:rPr>
          <w:rFonts w:ascii="Arial" w:eastAsia="Times New Roman" w:hAnsi="Arial" w:cs="Arial"/>
          <w:b/>
          <w:sz w:val="36"/>
          <w:szCs w:val="36"/>
          <w:lang w:eastAsia="ar-SA"/>
        </w:rPr>
        <w:t>ÚDAJE PRE REGISTRÁCIU</w:t>
      </w:r>
    </w:p>
    <w:p w14:paraId="1F3B457C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890"/>
      </w:tblGrid>
      <w:tr w:rsidR="005D2EE2" w:rsidRPr="005D2EE2" w14:paraId="18226648" w14:textId="77777777" w:rsidTr="005D2EE2">
        <w:tc>
          <w:tcPr>
            <w:tcW w:w="9890" w:type="dxa"/>
            <w:shd w:val="pct10" w:color="auto" w:fill="auto"/>
          </w:tcPr>
          <w:p w14:paraId="3FE5788B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ar-SA"/>
              </w:rPr>
            </w:pPr>
          </w:p>
          <w:p w14:paraId="614E45CF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ar-SA"/>
              </w:rPr>
            </w:pPr>
            <w:r w:rsidRPr="005D2EE2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ar-SA"/>
              </w:rPr>
              <w:t>Prosím nevypĺňať bod 1. a 2. , vyplní komora !</w:t>
            </w:r>
          </w:p>
          <w:p w14:paraId="12D903D3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A745F2A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21E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="00321E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Registračné číslo : 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____ - __________ 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2.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Dátum registrácie :   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____/____/______</w:t>
            </w:r>
          </w:p>
          <w:p w14:paraId="4D7399DC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  <w:lang w:eastAsia="ar-SA"/>
              </w:rPr>
            </w:pPr>
          </w:p>
          <w:p w14:paraId="66E27153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  <w:lang w:eastAsia="ar-SA"/>
              </w:rPr>
            </w:pPr>
          </w:p>
        </w:tc>
      </w:tr>
    </w:tbl>
    <w:p w14:paraId="7ABA858F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ar-SA"/>
        </w:rPr>
      </w:pPr>
    </w:p>
    <w:tbl>
      <w:tblPr>
        <w:tblW w:w="993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5D2EE2" w:rsidRPr="005D2EE2" w14:paraId="2D7B48F3" w14:textId="77777777" w:rsidTr="005D2EE2">
        <w:tc>
          <w:tcPr>
            <w:tcW w:w="9938" w:type="dxa"/>
            <w:shd w:val="clear" w:color="auto" w:fill="auto"/>
          </w:tcPr>
          <w:p w14:paraId="60A2C1FF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righ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  <w:lang w:eastAsia="ar-SA"/>
              </w:rPr>
            </w:pPr>
          </w:p>
          <w:p w14:paraId="5EF94800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  <w:lang w:eastAsia="ar-SA"/>
              </w:rPr>
            </w:pPr>
            <w:r w:rsidRPr="005D2EE2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  <w:lang w:eastAsia="ar-SA"/>
              </w:rPr>
              <w:t>Vyplniť - povinné údaje pre registráciu!</w:t>
            </w:r>
          </w:p>
          <w:p w14:paraId="1C4C0537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righ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  <w:lang w:eastAsia="ar-SA"/>
              </w:rPr>
            </w:pPr>
          </w:p>
          <w:p w14:paraId="2B70C0F6" w14:textId="49A1E67D" w:rsidR="005D2EE2" w:rsidRPr="005D2EE2" w:rsidRDefault="005D2EE2" w:rsidP="005D2EE2">
            <w:pPr>
              <w:tabs>
                <w:tab w:val="left" w:pos="9632"/>
              </w:tabs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3.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Meno: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............................</w:t>
            </w:r>
            <w:r w:rsidR="00C96C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........... </w:t>
            </w:r>
            <w:r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4.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Priezvisko: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</w:t>
            </w:r>
            <w:r w:rsidR="00C96C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</w:p>
          <w:p w14:paraId="1FA756C4" w14:textId="196492DD" w:rsidR="005D2EE2" w:rsidRPr="005D2EE2" w:rsidRDefault="00A90601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14:paraId="71B855EC" w14:textId="3C55F4FE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5.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</w:t>
            </w:r>
            <w:r w:rsidR="00EF27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né priezvisko</w:t>
            </w:r>
            <w:r w:rsidR="00C96C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................................................</w:t>
            </w:r>
            <w:r w:rsidR="00C96C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.........  </w:t>
            </w:r>
            <w:r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6.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Titul: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</w:t>
            </w:r>
          </w:p>
          <w:p w14:paraId="47C52BD4" w14:textId="7540A942" w:rsidR="005D2EE2" w:rsidRPr="005D2EE2" w:rsidRDefault="005D2EE2" w:rsidP="00C96C62">
            <w:pPr>
              <w:suppressAutoHyphens/>
              <w:spacing w:after="0" w:line="240" w:lineRule="auto"/>
              <w:ind w:right="-42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22F4FD6" w14:textId="1ADDC8F1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  <w:r w:rsidRPr="005D2EE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Rodné číslo:  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Pr="005D2EE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</w:t>
            </w:r>
            <w:r w:rsidR="00C96C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</w:t>
            </w:r>
            <w:r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8. </w:t>
            </w:r>
            <w:r w:rsidRPr="005D2E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M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iesto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D2E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narodenia: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....................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</w:t>
            </w:r>
            <w:r w:rsidR="006C48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  <w:p w14:paraId="1C16AD32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FF12BC" w14:textId="3E33CFE2" w:rsidR="005D2EE2" w:rsidRDefault="00321E46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="00CA30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E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-mail: 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........................................................</w:t>
            </w:r>
            <w:r w:rsidR="00C96C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..........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="00CA30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M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obil: 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C96C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</w:p>
          <w:p w14:paraId="62484C90" w14:textId="77777777" w:rsidR="00A90601" w:rsidRPr="005D2EE2" w:rsidRDefault="00A90601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8D8C78E" w14:textId="381FDE51" w:rsidR="00A90601" w:rsidRPr="005D2EE2" w:rsidRDefault="00A90601" w:rsidP="00A90601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11</w:t>
            </w:r>
            <w:r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Trvalý pobyt </w:t>
            </w:r>
            <w:r w:rsidRPr="00C96C62"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  <w:t>(ulica, číslo, PSČ, mesto)</w:t>
            </w:r>
            <w:r w:rsidRPr="00C96C62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: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</w:t>
            </w:r>
            <w:r w:rsidR="00C96C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14:paraId="507E7948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1EFFA7D5" w14:textId="4C373E10" w:rsidR="005D2EE2" w:rsidRPr="005D2EE2" w:rsidRDefault="00321E46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="00A9060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="00A9060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Kontaktná adresa</w:t>
            </w:r>
            <w:r w:rsidR="00C96C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C96C62" w:rsidRPr="00C96C62"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  <w:t>(ulica, číslo, PSČ, mesto)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: 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  <w:r w:rsidR="00C96C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</w:t>
            </w:r>
            <w:r w:rsidR="006C48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9060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3BE578BB" w14:textId="77777777" w:rsidR="005D2EE2" w:rsidRPr="005D2EE2" w:rsidRDefault="005D2EE2" w:rsidP="00A90601">
            <w:pPr>
              <w:suppressAutoHyphens/>
              <w:spacing w:after="0" w:line="240" w:lineRule="auto"/>
              <w:ind w:right="-42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FC19C8D" w14:textId="497297D2" w:rsidR="005D2EE2" w:rsidRDefault="00156DAC" w:rsidP="00C96C6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13</w:t>
            </w:r>
            <w:r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Št. občianstvo : 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.. </w:t>
            </w:r>
            <w:r w:rsidR="00321E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Zdravotnícke povolanie</w:t>
            </w:r>
            <w:r w:rsidR="00EF27B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  <w:t>1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: 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........................................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</w:t>
            </w:r>
            <w:r w:rsidR="006C48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C96C6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3F8B8072" w14:textId="77777777" w:rsidR="00A90601" w:rsidRPr="00A90601" w:rsidRDefault="00A90601" w:rsidP="00A90601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19FC7BB" w14:textId="22DF9714" w:rsidR="005D2EE2" w:rsidRPr="005D2EE2" w:rsidRDefault="00321E46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A9060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Úsek práce</w:t>
            </w:r>
            <w:r w:rsidR="00156DA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/ konkrétne pracovisko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  <w:t xml:space="preserve">2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..........................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29BE2A2D" w14:textId="77777777" w:rsidR="005D2EE2" w:rsidRPr="005D2EE2" w:rsidRDefault="005D2EE2" w:rsidP="00156DAC">
            <w:pPr>
              <w:suppressAutoHyphens/>
              <w:spacing w:after="0" w:line="240" w:lineRule="auto"/>
              <w:ind w:right="-42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64C0A2" w14:textId="2D91E561" w:rsidR="005D2EE2" w:rsidRPr="005D2EE2" w:rsidRDefault="00321E46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16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A9060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Zamestnávateľ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  <w:t>3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: 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.............................................................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..............................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</w:t>
            </w:r>
            <w:r w:rsidR="00A90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</w:t>
            </w:r>
            <w:r w:rsidR="00B314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14:paraId="573F0135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271E3FEC" w14:textId="33B8DF47" w:rsidR="005D2EE2" w:rsidRPr="005D2EE2" w:rsidRDefault="00321E46" w:rsidP="005D2EE2">
            <w:pPr>
              <w:tabs>
                <w:tab w:val="left" w:pos="9680"/>
              </w:tabs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17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Odborná spôsobilosť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  <w:t>4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: 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......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..................................................</w:t>
            </w:r>
            <w:r w:rsid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..............................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.....</w:t>
            </w:r>
            <w:r w:rsidR="00EF27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...</w:t>
            </w:r>
          </w:p>
          <w:p w14:paraId="4E870944" w14:textId="77777777" w:rsidR="005D2EE2" w:rsidRPr="005D2EE2" w:rsidRDefault="005D2EE2" w:rsidP="005D2EE2">
            <w:pPr>
              <w:tabs>
                <w:tab w:val="left" w:pos="9674"/>
              </w:tabs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tbl>
      <w:tblPr>
        <w:tblpPr w:leftFromText="141" w:rightFromText="141" w:vertAnchor="text" w:horzAnchor="margin" w:tblpX="-176" w:tblpY="193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5D2EE2" w:rsidRPr="005D2EE2" w14:paraId="5A1704DD" w14:textId="77777777" w:rsidTr="005D2EE2">
        <w:trPr>
          <w:trHeight w:val="3388"/>
        </w:trPr>
        <w:tc>
          <w:tcPr>
            <w:tcW w:w="9938" w:type="dxa"/>
            <w:shd w:val="clear" w:color="auto" w:fill="auto"/>
          </w:tcPr>
          <w:p w14:paraId="6DAA648C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CE039A2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u w:val="single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u w:val="single"/>
                <w:lang w:eastAsia="ar-SA"/>
              </w:rPr>
              <w:t>Nepovinné údaje pre registráciu !</w:t>
            </w:r>
          </w:p>
          <w:p w14:paraId="010FCF8D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69A0394" w14:textId="77777777" w:rsidR="005D2EE2" w:rsidRPr="005D2EE2" w:rsidRDefault="00321E46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18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="005D2EE2"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Ďalšie vzdelávanie  (špecializácie, certifikáty):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6D8816D0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E00AE6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I. názov:........................................................................................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.............. </w:t>
            </w:r>
          </w:p>
          <w:p w14:paraId="660ECB3B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09780AE" w14:textId="3E8BFB12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 kde : 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 dátum ukončenia: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</w:t>
            </w:r>
            <w:r w:rsidR="00A027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</w:t>
            </w:r>
          </w:p>
          <w:p w14:paraId="2F3082C8" w14:textId="77777777" w:rsidR="005D2EE2" w:rsidRPr="005D2EE2" w:rsidRDefault="005D2EE2" w:rsidP="005D2EE2">
            <w:pPr>
              <w:suppressAutoHyphens/>
              <w:spacing w:after="0" w:line="192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315F7E3" w14:textId="77777777" w:rsidR="005D2EE2" w:rsidRPr="005D2EE2" w:rsidRDefault="005D2EE2" w:rsidP="005D2EE2">
            <w:pPr>
              <w:suppressAutoHyphens/>
              <w:spacing w:after="0" w:line="192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2CD3B960" w14:textId="77777777" w:rsidR="005D2EE2" w:rsidRPr="005D2EE2" w:rsidRDefault="005D2EE2" w:rsidP="005D2EE2">
            <w:pPr>
              <w:tabs>
                <w:tab w:val="left" w:pos="9504"/>
              </w:tabs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II. názov:......................................................................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..... </w:t>
            </w:r>
          </w:p>
          <w:p w14:paraId="517B5FBB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5146A32" w14:textId="7C0C6146" w:rsidR="005D2EE2" w:rsidRPr="005D2EE2" w:rsidRDefault="005D2EE2" w:rsidP="005D2EE2">
            <w:pPr>
              <w:tabs>
                <w:tab w:val="left" w:pos="9552"/>
              </w:tabs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 kde : ............................................................. dátum ukončenia: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</w:t>
            </w:r>
          </w:p>
          <w:p w14:paraId="7B3AAACC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4B73B83" w14:textId="77777777" w:rsidR="005D2EE2" w:rsidRPr="005D2EE2" w:rsidRDefault="005D2EE2" w:rsidP="005D2EE2">
            <w:pPr>
              <w:tabs>
                <w:tab w:val="left" w:pos="9540"/>
              </w:tabs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5472DD8A" w14:textId="77777777" w:rsidR="005D2EE2" w:rsidRPr="005D2EE2" w:rsidRDefault="005D2EE2" w:rsidP="005D2EE2">
            <w:pPr>
              <w:tabs>
                <w:tab w:val="left" w:pos="9588"/>
              </w:tabs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III. názov:..................................................................................................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.. </w:t>
            </w:r>
          </w:p>
          <w:p w14:paraId="55A9E5E0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1E4AE0B" w14:textId="1B2BAB59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 kde : ............................................................. dátum ukončenia: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</w:t>
            </w:r>
            <w:r w:rsidR="00A027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</w:t>
            </w:r>
          </w:p>
          <w:p w14:paraId="6CF5DCDF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2F274109" w14:textId="77777777" w:rsidR="005D2EE2" w:rsidRPr="005D2EE2" w:rsidRDefault="005D2EE2" w:rsidP="005D2EE2">
            <w:pPr>
              <w:tabs>
                <w:tab w:val="left" w:pos="9588"/>
              </w:tabs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IV. názov:...............................................................................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......... </w:t>
            </w:r>
          </w:p>
          <w:p w14:paraId="0FF6D103" w14:textId="77777777" w:rsid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ABD124C" w14:textId="75592595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kde : ............................................................... dátum ukončenia: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</w:t>
            </w:r>
            <w:r w:rsidRPr="005D2EE2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1273958D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773CEE94" w14:textId="77777777" w:rsidR="005D2EE2" w:rsidRPr="005D2EE2" w:rsidRDefault="00321E46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lastRenderedPageBreak/>
              <w:t>19</w:t>
            </w:r>
            <w:r w:rsidR="005D2EE2" w:rsidRPr="005D2EE2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r w:rsidR="005D2EE2"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Doterajšia prax </w:t>
            </w:r>
            <w:r w:rsidR="005D2EE2" w:rsidRPr="005D2EE2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ar-SA"/>
              </w:rPr>
              <w:t xml:space="preserve">5 </w:t>
            </w:r>
            <w:r w:rsidR="005D2EE2"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: </w:t>
            </w:r>
          </w:p>
          <w:p w14:paraId="779991FB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598251E1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</w:t>
            </w:r>
          </w:p>
          <w:p w14:paraId="778BFCC7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506D488A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</w:t>
            </w:r>
          </w:p>
          <w:p w14:paraId="0B84C5DB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FA70F5D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</w:t>
            </w:r>
          </w:p>
          <w:p w14:paraId="47055474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3285AEBF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</w:t>
            </w:r>
          </w:p>
          <w:p w14:paraId="4D8DAF9A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4F967518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.............................</w:t>
            </w:r>
            <w:r w:rsidRPr="005D2EE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....</w:t>
            </w:r>
          </w:p>
        </w:tc>
      </w:tr>
    </w:tbl>
    <w:p w14:paraId="402288BF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0" w:type="auto"/>
        <w:tblInd w:w="-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D2EE2" w:rsidRPr="005D2EE2" w14:paraId="3427EB37" w14:textId="77777777" w:rsidTr="005D2EE2">
        <w:tc>
          <w:tcPr>
            <w:tcW w:w="9889" w:type="dxa"/>
            <w:shd w:val="clear" w:color="auto" w:fill="auto"/>
          </w:tcPr>
          <w:p w14:paraId="07E4E7E6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righ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  <w:lang w:eastAsia="ar-SA"/>
              </w:rPr>
            </w:pPr>
          </w:p>
          <w:p w14:paraId="73A1143B" w14:textId="481E671B" w:rsidR="005D2EE2" w:rsidRDefault="005D2EE2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u w:val="single"/>
                <w:lang w:eastAsia="ar-SA"/>
              </w:rPr>
            </w:pPr>
            <w:r w:rsidRPr="00EF27BC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u w:val="single"/>
                <w:lang w:eastAsia="ar-SA"/>
              </w:rPr>
              <w:t>Vyplniť - povinné údaje pre registráciu!</w:t>
            </w:r>
          </w:p>
          <w:p w14:paraId="516644CF" w14:textId="77777777" w:rsidR="00EF27BC" w:rsidRPr="00EF27BC" w:rsidRDefault="00EF27BC" w:rsidP="005D2EE2">
            <w:pPr>
              <w:suppressAutoHyphens/>
              <w:spacing w:after="0" w:line="240" w:lineRule="auto"/>
              <w:ind w:left="-284" w:right="-425" w:firstLine="284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u w:val="single"/>
                <w:lang w:eastAsia="ar-SA"/>
              </w:rPr>
            </w:pPr>
          </w:p>
          <w:p w14:paraId="60F7DCEC" w14:textId="77777777" w:rsidR="000D5E4A" w:rsidRDefault="000D5E4A" w:rsidP="000D5E4A">
            <w:pPr>
              <w:suppressAutoHyphens/>
              <w:spacing w:after="0" w:line="240" w:lineRule="auto"/>
              <w:ind w:right="-425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  <w:lang w:eastAsia="ar-SA"/>
              </w:rPr>
            </w:pPr>
          </w:p>
          <w:p w14:paraId="72B39E9B" w14:textId="77777777" w:rsidR="000D5E4A" w:rsidRPr="005D2EE2" w:rsidRDefault="000D5E4A" w:rsidP="005D2EE2">
            <w:pPr>
              <w:suppressAutoHyphens/>
              <w:spacing w:after="0" w:line="240" w:lineRule="auto"/>
              <w:ind w:left="-284" w:right="-425" w:firstLine="284"/>
              <w:jc w:val="righ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u w:val="single"/>
                <w:lang w:eastAsia="ar-SA"/>
              </w:rPr>
            </w:pPr>
          </w:p>
          <w:p w14:paraId="192D2628" w14:textId="062456B1" w:rsidR="005D2EE2" w:rsidRPr="00EF27BC" w:rsidRDefault="00321E46" w:rsidP="00EF27BC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Člen komory SKMTP</w:t>
            </w:r>
            <w:r w:rsidR="00EF27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  <w:r w:rsidR="00EF27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</w:t>
            </w:r>
            <w:r w:rsidR="005D2EE2" w:rsidRPr="005D2EE2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áno   </w:t>
            </w:r>
            <w:r w:rsidR="00EF27BC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="005D2EE2" w:rsidRPr="005D2EE2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-</w:t>
            </w:r>
            <w:r w:rsidR="00EF27BC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="005D2EE2" w:rsidRPr="005D2EE2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  nie </w:t>
            </w:r>
            <w:r w:rsidR="00EF27BC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  </w:t>
            </w:r>
            <w:r w:rsidR="005D2EE2" w:rsidRPr="005D2E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(nehodiace sa preškrtnite)</w:t>
            </w:r>
          </w:p>
          <w:p w14:paraId="5F47C3CB" w14:textId="616D11D5" w:rsidR="005D2EE2" w:rsidRDefault="005D2EE2" w:rsidP="00EF27BC">
            <w:pPr>
              <w:suppressAutoHyphens/>
              <w:spacing w:after="0" w:line="240" w:lineRule="auto"/>
              <w:ind w:right="-425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051FA16" w14:textId="565A8008" w:rsidR="00EF27BC" w:rsidRDefault="00EF27BC" w:rsidP="00EF27BC">
            <w:pPr>
              <w:suppressAutoHyphens/>
              <w:spacing w:after="0" w:line="240" w:lineRule="auto"/>
              <w:ind w:right="-425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8EE998E" w14:textId="77777777" w:rsidR="00EF27BC" w:rsidRDefault="00EF27BC" w:rsidP="00EF27BC">
            <w:pPr>
              <w:suppressAutoHyphens/>
              <w:spacing w:after="0" w:line="240" w:lineRule="auto"/>
              <w:ind w:right="-425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F7717DE" w14:textId="77777777" w:rsidR="00EF27BC" w:rsidRPr="005D2EE2" w:rsidRDefault="00EF27BC" w:rsidP="00EF27BC">
            <w:pPr>
              <w:suppressAutoHyphens/>
              <w:spacing w:after="0" w:line="240" w:lineRule="auto"/>
              <w:ind w:right="-425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5F2F347C" w14:textId="77777777" w:rsidR="005D2EE2" w:rsidRPr="005D2EE2" w:rsidRDefault="005D2EE2" w:rsidP="005D2EE2">
            <w:pPr>
              <w:suppressAutoHyphens/>
              <w:spacing w:after="0" w:line="240" w:lineRule="auto"/>
              <w:ind w:left="-284" w:right="-425" w:firstLine="284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0FD6EE9" w14:textId="5D4E4FB3" w:rsidR="005D2EE2" w:rsidRPr="005D2EE2" w:rsidRDefault="00321E46" w:rsidP="005D2EE2">
            <w:pPr>
              <w:suppressAutoHyphens/>
              <w:spacing w:after="0" w:line="360" w:lineRule="auto"/>
              <w:ind w:left="-284" w:right="-425" w:firstLine="28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21</w:t>
            </w:r>
            <w:r w:rsidR="005D2EE2" w:rsidRPr="005D2EE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Dátum podania</w:t>
            </w:r>
            <w:r w:rsidR="00EF27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  <w:r w:rsidR="00B02BD4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........</w:t>
            </w:r>
            <w:r w:rsidR="00B02BD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</w:t>
            </w:r>
            <w:r w:rsidR="00B02BD4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............</w:t>
            </w:r>
            <w:r w:rsidR="00B02BD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........   </w:t>
            </w:r>
            <w:r w:rsidR="00EF27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</w:t>
            </w:r>
            <w:r w:rsidR="00B02BD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</w:t>
            </w:r>
            <w:r w:rsidR="00EF27BC" w:rsidRPr="00EF27B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22.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Podpis : .............................</w:t>
            </w:r>
            <w:r w:rsid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........</w:t>
            </w:r>
            <w:r w:rsidR="00F47AC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</w:t>
            </w:r>
            <w:r w:rsidR="005D2EE2" w:rsidRPr="005D2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....</w:t>
            </w:r>
          </w:p>
          <w:p w14:paraId="7145AEBD" w14:textId="398C7AC3" w:rsidR="005D2EE2" w:rsidRPr="00F47AC4" w:rsidRDefault="005D2EE2" w:rsidP="005D2EE2">
            <w:pPr>
              <w:suppressAutoHyphens/>
              <w:spacing w:after="0" w:line="360" w:lineRule="auto"/>
              <w:ind w:left="-284" w:right="-425"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47AC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</w:t>
            </w:r>
            <w:r w:rsidR="00F47AC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F47AC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(Bez podpisu nebude žiadosť akceptovaná</w:t>
            </w:r>
            <w:r w:rsidR="00F47AC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  <w:r w:rsidRPr="00F47AC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)</w:t>
            </w:r>
          </w:p>
          <w:p w14:paraId="0594AFC6" w14:textId="46DB973C" w:rsidR="00EF27BC" w:rsidRPr="005D2EE2" w:rsidRDefault="00EF27BC" w:rsidP="005D2EE2">
            <w:pPr>
              <w:suppressAutoHyphens/>
              <w:spacing w:after="0" w:line="360" w:lineRule="auto"/>
              <w:ind w:left="-284" w:right="-425" w:firstLine="28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32FED65B" w14:textId="77777777" w:rsidR="00F47AC4" w:rsidRPr="005D2EE2" w:rsidRDefault="00F47AC4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058F307" w14:textId="41E2CF6D" w:rsid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5D2EE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Potrebná dokumentácia </w:t>
      </w:r>
      <w:r w:rsidRPr="005D2EE2">
        <w:rPr>
          <w:rFonts w:ascii="Arial" w:eastAsia="Times New Roman" w:hAnsi="Arial" w:cs="Arial"/>
          <w:sz w:val="18"/>
          <w:szCs w:val="18"/>
          <w:lang w:eastAsia="ar-SA"/>
        </w:rPr>
        <w:t>(originál</w:t>
      </w:r>
      <w:r w:rsidR="001C6EC2">
        <w:rPr>
          <w:rFonts w:ascii="Arial" w:eastAsia="Times New Roman" w:hAnsi="Arial" w:cs="Arial"/>
          <w:sz w:val="18"/>
          <w:szCs w:val="18"/>
          <w:lang w:eastAsia="ar-SA"/>
        </w:rPr>
        <w:t xml:space="preserve"> alebo</w:t>
      </w:r>
      <w:r w:rsidRPr="005D2EE2">
        <w:rPr>
          <w:rFonts w:ascii="Arial" w:eastAsia="Times New Roman" w:hAnsi="Arial" w:cs="Arial"/>
          <w:sz w:val="18"/>
          <w:szCs w:val="18"/>
          <w:lang w:eastAsia="ar-SA"/>
        </w:rPr>
        <w:t xml:space="preserve"> overená kópia)</w:t>
      </w:r>
      <w:r w:rsidRPr="005D2EE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: </w:t>
      </w:r>
    </w:p>
    <w:p w14:paraId="353C53AD" w14:textId="4E760084" w:rsidR="000452A2" w:rsidRPr="000452A2" w:rsidRDefault="000452A2" w:rsidP="000452A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Pr="005D2EE2">
        <w:rPr>
          <w:rFonts w:ascii="Arial" w:eastAsia="Times New Roman" w:hAnsi="Arial" w:cs="Arial"/>
          <w:sz w:val="18"/>
          <w:szCs w:val="18"/>
          <w:lang w:eastAsia="ar-SA"/>
        </w:rPr>
        <w:t>/ doklad o praxi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(aktuálny zamestnávateľ)</w:t>
      </w:r>
      <w:r w:rsidRPr="005D2EE2">
        <w:rPr>
          <w:rFonts w:ascii="Arial" w:eastAsia="Times New Roman" w:hAnsi="Arial" w:cs="Arial"/>
          <w:sz w:val="18"/>
          <w:szCs w:val="18"/>
          <w:lang w:eastAsia="ar-SA"/>
        </w:rPr>
        <w:t>,</w:t>
      </w:r>
    </w:p>
    <w:p w14:paraId="7F70243D" w14:textId="0A3230A6" w:rsidR="005D2EE2" w:rsidRPr="005D2EE2" w:rsidRDefault="000452A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="005D2EE2" w:rsidRPr="005D2EE2">
        <w:rPr>
          <w:rFonts w:ascii="Arial" w:eastAsia="Times New Roman" w:hAnsi="Arial" w:cs="Arial"/>
          <w:sz w:val="18"/>
          <w:szCs w:val="18"/>
          <w:lang w:eastAsia="ar-SA"/>
        </w:rPr>
        <w:t>/ doklad o odbornej spôsobilosti</w:t>
      </w:r>
      <w:r w:rsidR="00901931">
        <w:rPr>
          <w:rFonts w:ascii="Arial" w:eastAsia="Times New Roman" w:hAnsi="Arial" w:cs="Arial"/>
          <w:sz w:val="18"/>
          <w:szCs w:val="18"/>
          <w:lang w:eastAsia="ar-SA"/>
        </w:rPr>
        <w:t xml:space="preserve"> (</w:t>
      </w:r>
      <w:r w:rsidR="00CF13BB">
        <w:rPr>
          <w:rFonts w:ascii="Arial" w:eastAsia="Times New Roman" w:hAnsi="Arial" w:cs="Arial"/>
          <w:sz w:val="18"/>
          <w:szCs w:val="18"/>
          <w:lang w:eastAsia="ar-SA"/>
        </w:rPr>
        <w:t xml:space="preserve">výučný list, </w:t>
      </w:r>
      <w:r w:rsidR="00901931">
        <w:rPr>
          <w:rFonts w:ascii="Arial" w:eastAsia="Times New Roman" w:hAnsi="Arial" w:cs="Arial"/>
          <w:sz w:val="18"/>
          <w:szCs w:val="18"/>
          <w:lang w:eastAsia="ar-SA"/>
        </w:rPr>
        <w:t xml:space="preserve">vysvedčenie o maturitnej </w:t>
      </w:r>
      <w:r w:rsidR="00CF13BB">
        <w:rPr>
          <w:rFonts w:ascii="Arial" w:eastAsia="Times New Roman" w:hAnsi="Arial" w:cs="Arial"/>
          <w:sz w:val="18"/>
          <w:szCs w:val="18"/>
          <w:lang w:eastAsia="ar-SA"/>
        </w:rPr>
        <w:t>skúške</w:t>
      </w:r>
      <w:r w:rsidR="00901931">
        <w:rPr>
          <w:rFonts w:ascii="Arial" w:eastAsia="Times New Roman" w:hAnsi="Arial" w:cs="Arial"/>
          <w:sz w:val="18"/>
          <w:szCs w:val="18"/>
          <w:lang w:eastAsia="ar-SA"/>
        </w:rPr>
        <w:t>, diplom)</w:t>
      </w:r>
      <w:r w:rsidR="005D2EE2" w:rsidRPr="005D2EE2">
        <w:rPr>
          <w:rFonts w:ascii="Arial" w:eastAsia="Times New Roman" w:hAnsi="Arial" w:cs="Arial"/>
          <w:sz w:val="18"/>
          <w:szCs w:val="18"/>
          <w:lang w:eastAsia="ar-SA"/>
        </w:rPr>
        <w:t>,</w:t>
      </w:r>
    </w:p>
    <w:p w14:paraId="0C2B2A0E" w14:textId="6C272E0E" w:rsidR="005D2EE2" w:rsidRPr="005D2EE2" w:rsidRDefault="000452A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="005D2EE2" w:rsidRPr="005D2EE2">
        <w:rPr>
          <w:rFonts w:ascii="Arial" w:eastAsia="Times New Roman" w:hAnsi="Arial" w:cs="Arial"/>
          <w:sz w:val="18"/>
          <w:szCs w:val="18"/>
          <w:lang w:eastAsia="ar-SA"/>
        </w:rPr>
        <w:t xml:space="preserve">/ doklad o ďalšom vzdelávaní (PŠŠ, </w:t>
      </w:r>
      <w:r>
        <w:rPr>
          <w:rFonts w:ascii="Arial" w:eastAsia="Times New Roman" w:hAnsi="Arial" w:cs="Arial"/>
          <w:sz w:val="18"/>
          <w:szCs w:val="18"/>
          <w:lang w:eastAsia="ar-SA"/>
        </w:rPr>
        <w:t>špecializačné štúdium</w:t>
      </w:r>
      <w:r w:rsidR="005D2EE2" w:rsidRPr="005D2EE2">
        <w:rPr>
          <w:rFonts w:ascii="Arial" w:eastAsia="Times New Roman" w:hAnsi="Arial" w:cs="Arial"/>
          <w:sz w:val="18"/>
          <w:szCs w:val="18"/>
          <w:lang w:eastAsia="ar-SA"/>
        </w:rPr>
        <w:t>),</w:t>
      </w:r>
    </w:p>
    <w:p w14:paraId="643A75C6" w14:textId="262D4186" w:rsid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2EE2">
        <w:rPr>
          <w:rFonts w:ascii="Arial" w:eastAsia="Times New Roman" w:hAnsi="Arial" w:cs="Arial"/>
          <w:sz w:val="18"/>
          <w:szCs w:val="18"/>
          <w:lang w:eastAsia="ar-SA"/>
        </w:rPr>
        <w:t xml:space="preserve">4/ doklad </w:t>
      </w:r>
      <w:r w:rsidR="00901931">
        <w:rPr>
          <w:rFonts w:ascii="Arial" w:eastAsia="Times New Roman" w:hAnsi="Arial" w:cs="Arial"/>
          <w:sz w:val="18"/>
          <w:szCs w:val="18"/>
          <w:lang w:eastAsia="ar-SA"/>
        </w:rPr>
        <w:t>o zaplatení poplatku</w:t>
      </w:r>
      <w:r w:rsidRPr="005D2EE2">
        <w:rPr>
          <w:rFonts w:ascii="Arial" w:eastAsia="Times New Roman" w:hAnsi="Arial" w:cs="Arial"/>
          <w:sz w:val="18"/>
          <w:szCs w:val="18"/>
          <w:lang w:eastAsia="ar-SA"/>
        </w:rPr>
        <w:t xml:space="preserve"> za registráciu,</w:t>
      </w:r>
    </w:p>
    <w:p w14:paraId="31376754" w14:textId="1ED3801D" w:rsidR="000452A2" w:rsidRDefault="000452A2" w:rsidP="000452A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05D2EE2">
        <w:rPr>
          <w:rFonts w:ascii="Arial" w:eastAsia="Times New Roman" w:hAnsi="Arial" w:cs="Arial"/>
          <w:sz w:val="18"/>
          <w:szCs w:val="18"/>
          <w:lang w:eastAsia="ar-SA"/>
        </w:rPr>
        <w:t xml:space="preserve">/ </w:t>
      </w:r>
      <w:r>
        <w:rPr>
          <w:rFonts w:ascii="Arial" w:eastAsia="Times New Roman" w:hAnsi="Arial" w:cs="Arial"/>
          <w:sz w:val="18"/>
          <w:szCs w:val="18"/>
          <w:lang w:eastAsia="ar-SA"/>
        </w:rPr>
        <w:t>foto</w:t>
      </w:r>
      <w:r w:rsidRPr="005D2EE2">
        <w:rPr>
          <w:rFonts w:ascii="Arial" w:eastAsia="Times New Roman" w:hAnsi="Arial" w:cs="Arial"/>
          <w:sz w:val="18"/>
          <w:szCs w:val="18"/>
          <w:lang w:eastAsia="ar-SA"/>
        </w:rPr>
        <w:t>kópia občianskeho preukazu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z oboch strán (neoverená kópia),</w:t>
      </w:r>
    </w:p>
    <w:p w14:paraId="31C526D7" w14:textId="71EA4A4F" w:rsidR="005D2EE2" w:rsidRPr="005D2EE2" w:rsidRDefault="00F47AC4" w:rsidP="00901931">
      <w:pPr>
        <w:suppressAutoHyphens/>
        <w:spacing w:after="0" w:line="240" w:lineRule="auto"/>
        <w:ind w:right="-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6</w:t>
      </w:r>
      <w:r w:rsidR="005D2EE2" w:rsidRPr="005D2EE2">
        <w:rPr>
          <w:rFonts w:ascii="Arial" w:eastAsia="Times New Roman" w:hAnsi="Arial" w:cs="Arial"/>
          <w:sz w:val="18"/>
          <w:szCs w:val="18"/>
          <w:lang w:eastAsia="ar-SA"/>
        </w:rPr>
        <w:t>/ cudzinec –</w:t>
      </w:r>
      <w:r w:rsidR="000452A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5D2EE2" w:rsidRPr="005D2EE2">
        <w:rPr>
          <w:rFonts w:ascii="Arial" w:eastAsia="Times New Roman" w:hAnsi="Arial" w:cs="Arial"/>
          <w:sz w:val="18"/>
          <w:szCs w:val="18"/>
          <w:lang w:eastAsia="ar-SA"/>
        </w:rPr>
        <w:t xml:space="preserve">doklad o uznaní vzdelania </w:t>
      </w:r>
      <w:r w:rsidR="000452A2">
        <w:rPr>
          <w:rFonts w:ascii="Arial" w:eastAsia="Times New Roman" w:hAnsi="Arial" w:cs="Arial"/>
          <w:sz w:val="18"/>
          <w:szCs w:val="18"/>
          <w:lang w:eastAsia="ar-SA"/>
        </w:rPr>
        <w:t xml:space="preserve">z ministerstva školstva a doklad o vzdelaní, na základe, ktorého bolo rozhodnutie vydané </w:t>
      </w:r>
      <w:r w:rsidR="005D2EE2" w:rsidRPr="005D2EE2">
        <w:rPr>
          <w:rFonts w:ascii="Arial" w:eastAsia="Times New Roman" w:hAnsi="Arial" w:cs="Arial"/>
          <w:sz w:val="18"/>
          <w:szCs w:val="18"/>
          <w:lang w:eastAsia="ar-SA"/>
        </w:rPr>
        <w:t>(všetky doklady musia byť preložené prekladateľom zapísaným v zozname pre</w:t>
      </w:r>
      <w:r w:rsidR="00901931">
        <w:rPr>
          <w:rFonts w:ascii="Arial" w:eastAsia="Times New Roman" w:hAnsi="Arial" w:cs="Arial"/>
          <w:sz w:val="18"/>
          <w:szCs w:val="18"/>
          <w:lang w:eastAsia="ar-SA"/>
        </w:rPr>
        <w:t>kladateľov Slovenskej republiky).</w:t>
      </w:r>
    </w:p>
    <w:p w14:paraId="233A57C1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0455C4F" w14:textId="53D30679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b/>
          <w:lang w:eastAsia="ar-SA"/>
        </w:rPr>
      </w:pPr>
      <w:r w:rsidRPr="005D2EE2">
        <w:rPr>
          <w:rFonts w:ascii="Arial" w:eastAsia="Times New Roman" w:hAnsi="Arial" w:cs="Arial"/>
          <w:b/>
          <w:lang w:eastAsia="ar-SA"/>
        </w:rPr>
        <w:t xml:space="preserve">Zoznam povolaní podľa § </w:t>
      </w:r>
      <w:r w:rsidR="00F47AC4">
        <w:rPr>
          <w:rFonts w:ascii="Arial" w:eastAsia="Times New Roman" w:hAnsi="Arial" w:cs="Arial"/>
          <w:b/>
          <w:lang w:eastAsia="ar-SA"/>
        </w:rPr>
        <w:t>62</w:t>
      </w:r>
      <w:r w:rsidRPr="005D2EE2">
        <w:rPr>
          <w:rFonts w:ascii="Arial" w:eastAsia="Times New Roman" w:hAnsi="Arial" w:cs="Arial"/>
          <w:b/>
          <w:lang w:eastAsia="ar-SA"/>
        </w:rPr>
        <w:t xml:space="preserve">, ods. </w:t>
      </w:r>
      <w:r w:rsidR="00F47AC4">
        <w:rPr>
          <w:rFonts w:ascii="Arial" w:eastAsia="Times New Roman" w:hAnsi="Arial" w:cs="Arial"/>
          <w:b/>
          <w:lang w:eastAsia="ar-SA"/>
        </w:rPr>
        <w:t>6</w:t>
      </w:r>
      <w:r w:rsidRPr="005D2EE2">
        <w:rPr>
          <w:rFonts w:ascii="Arial" w:eastAsia="Times New Roman" w:hAnsi="Arial" w:cs="Arial"/>
          <w:b/>
          <w:lang w:eastAsia="ar-SA"/>
        </w:rPr>
        <w:t>., zákona 578/2004</w:t>
      </w:r>
      <w:r w:rsidR="00F47AC4">
        <w:rPr>
          <w:rFonts w:ascii="Arial" w:eastAsia="Times New Roman" w:hAnsi="Arial" w:cs="Arial"/>
          <w:b/>
          <w:lang w:eastAsia="ar-SA"/>
        </w:rPr>
        <w:t xml:space="preserve"> Z. z.</w:t>
      </w:r>
    </w:p>
    <w:p w14:paraId="39E02B3B" w14:textId="1982DBCA" w:rsidR="005D2EE2" w:rsidRPr="005D2EE2" w:rsidRDefault="00A2567F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</w:t>
      </w:r>
      <w:r w:rsidR="005D2EE2" w:rsidRPr="005D2EE2">
        <w:rPr>
          <w:rFonts w:ascii="Arial" w:eastAsia="Times New Roman" w:hAnsi="Arial" w:cs="Arial"/>
          <w:lang w:eastAsia="ar-SA"/>
        </w:rPr>
        <w:t xml:space="preserve"> – verejný zdravotník</w:t>
      </w:r>
    </w:p>
    <w:p w14:paraId="67E753CB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M – zdravotnícky laborant</w:t>
      </w:r>
    </w:p>
    <w:p w14:paraId="30867906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N – farmaceutický laborant</w:t>
      </w:r>
    </w:p>
    <w:p w14:paraId="31DDB2B2" w14:textId="7CD4D378" w:rsidR="005D2EE2" w:rsidRPr="005D2EE2" w:rsidRDefault="00C53577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Nb</w:t>
      </w:r>
      <w:r w:rsidR="005D2EE2" w:rsidRPr="005D2EE2">
        <w:rPr>
          <w:rFonts w:ascii="Arial" w:eastAsia="Times New Roman" w:hAnsi="Arial" w:cs="Arial"/>
          <w:lang w:eastAsia="ar-SA"/>
        </w:rPr>
        <w:t xml:space="preserve"> – </w:t>
      </w:r>
      <w:r>
        <w:rPr>
          <w:rFonts w:ascii="Arial" w:eastAsia="Times New Roman" w:hAnsi="Arial" w:cs="Arial"/>
          <w:lang w:eastAsia="ar-SA"/>
        </w:rPr>
        <w:t>technik</w:t>
      </w:r>
      <w:r w:rsidR="005D2EE2" w:rsidRPr="005D2EE2">
        <w:rPr>
          <w:rFonts w:ascii="Arial" w:eastAsia="Times New Roman" w:hAnsi="Arial" w:cs="Arial"/>
          <w:lang w:eastAsia="ar-SA"/>
        </w:rPr>
        <w:t xml:space="preserve"> pre zdravotnícke pomôcky</w:t>
      </w:r>
    </w:p>
    <w:p w14:paraId="211D3680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O – rádiologický technik</w:t>
      </w:r>
    </w:p>
    <w:p w14:paraId="78C08C30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Q – dentálna hygienička</w:t>
      </w:r>
    </w:p>
    <w:p w14:paraId="0DCEF66A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 xml:space="preserve">S – nutričný terapeut </w:t>
      </w:r>
    </w:p>
    <w:p w14:paraId="57D0066A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T – optometrista</w:t>
      </w:r>
    </w:p>
    <w:p w14:paraId="6292FC67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U – zubný asistent</w:t>
      </w:r>
    </w:p>
    <w:p w14:paraId="3BE9EAD6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V – očný optik</w:t>
      </w:r>
    </w:p>
    <w:p w14:paraId="17E2F168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Y – masér</w:t>
      </w:r>
    </w:p>
    <w:p w14:paraId="7853D834" w14:textId="4494E822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 w:rsidRPr="005D2EE2">
        <w:rPr>
          <w:rFonts w:ascii="Arial" w:eastAsia="Times New Roman" w:hAnsi="Arial" w:cs="Arial"/>
          <w:lang w:eastAsia="ar-SA"/>
        </w:rPr>
        <w:t>Z – praktická sestra</w:t>
      </w:r>
      <w:r w:rsidR="00D54643">
        <w:rPr>
          <w:rFonts w:ascii="Arial" w:eastAsia="Times New Roman" w:hAnsi="Arial" w:cs="Arial"/>
          <w:lang w:eastAsia="ar-SA"/>
        </w:rPr>
        <w:t xml:space="preserve"> -</w:t>
      </w:r>
      <w:r w:rsidRPr="005D2EE2">
        <w:rPr>
          <w:rFonts w:ascii="Arial" w:eastAsia="Times New Roman" w:hAnsi="Arial" w:cs="Arial"/>
          <w:lang w:eastAsia="ar-SA"/>
        </w:rPr>
        <w:t xml:space="preserve"> </w:t>
      </w:r>
      <w:r w:rsidR="00D54643" w:rsidRPr="005D2EE2">
        <w:rPr>
          <w:rFonts w:ascii="Arial" w:eastAsia="Times New Roman" w:hAnsi="Arial" w:cs="Arial"/>
          <w:lang w:eastAsia="ar-SA"/>
        </w:rPr>
        <w:t>asistent</w:t>
      </w:r>
    </w:p>
    <w:p w14:paraId="439A3049" w14:textId="24FD9519" w:rsidR="005D2EE2" w:rsidRPr="005D2EE2" w:rsidRDefault="00C53577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Aa</w:t>
      </w:r>
      <w:r w:rsidR="005D2EE2" w:rsidRPr="005D2EE2">
        <w:rPr>
          <w:rFonts w:ascii="Arial" w:eastAsia="Times New Roman" w:hAnsi="Arial" w:cs="Arial"/>
          <w:lang w:eastAsia="ar-SA"/>
        </w:rPr>
        <w:t xml:space="preserve"> – sanitár</w:t>
      </w:r>
    </w:p>
    <w:p w14:paraId="0D3B41DB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5A2029" w14:textId="7777777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</w:pPr>
      <w:r w:rsidRPr="005D2EE2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1 § 27 zákona 578/2004 o poskytovateľoch zdravotníckej starostlivosti v znení neskorších predpisov (kategórie zdravotníckych pracovníkov)</w:t>
      </w:r>
    </w:p>
    <w:p w14:paraId="5D90A82C" w14:textId="55BF5DEE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</w:pPr>
      <w:r w:rsidRPr="005D2EE2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2  konkrétne pracovisko</w:t>
      </w:r>
      <w:r w:rsidR="00EF27BC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/oddelenie</w:t>
      </w:r>
      <w:r w:rsidRPr="005D2EE2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:</w:t>
      </w:r>
      <w:r w:rsidR="00EF27BC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 xml:space="preserve"> napr. </w:t>
      </w:r>
      <w:r w:rsidRPr="005D2EE2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biochémia, hematológia, patológia, rádiodiagnostika, rádioterapia, chirurgia, interné</w:t>
      </w:r>
      <w:r w:rsidR="00156DAC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 xml:space="preserve"> oddelenie</w:t>
      </w:r>
      <w:r w:rsidR="00EF27BC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...</w:t>
      </w:r>
    </w:p>
    <w:p w14:paraId="119093AD" w14:textId="35A6359D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</w:pPr>
      <w:r w:rsidRPr="005D2EE2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 xml:space="preserve">3  názov, ulica, </w:t>
      </w:r>
      <w:r w:rsidR="00EF27BC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 xml:space="preserve">PSČ, </w:t>
      </w:r>
      <w:r w:rsidRPr="005D2EE2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 xml:space="preserve">mesto </w:t>
      </w:r>
    </w:p>
    <w:p w14:paraId="727E18B4" w14:textId="0336A707" w:rsidR="005D2EE2" w:rsidRPr="005D2EE2" w:rsidRDefault="005D2EE2" w:rsidP="005D2EE2">
      <w:pPr>
        <w:suppressAutoHyphens/>
        <w:spacing w:after="0" w:line="240" w:lineRule="auto"/>
        <w:ind w:left="-284" w:right="-425" w:firstLine="284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  <w:r w:rsidRPr="005D2EE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4  miesto a druh školy (SZŠ</w:t>
      </w:r>
      <w:r w:rsidR="00EF27BC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 / </w:t>
      </w:r>
      <w:r w:rsidRPr="005D2EE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VŠ)</w:t>
      </w:r>
    </w:p>
    <w:p w14:paraId="6A86AED1" w14:textId="77777777" w:rsidR="003F42AE" w:rsidRPr="005D2EE2" w:rsidRDefault="005D2EE2" w:rsidP="005D2EE2">
      <w:pPr>
        <w:suppressAutoHyphens/>
        <w:spacing w:after="0" w:line="240" w:lineRule="auto"/>
        <w:ind w:left="-284" w:right="-425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EE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5  názov zariadenia, zamestnaný od – do</w:t>
      </w:r>
    </w:p>
    <w:sectPr w:rsidR="003F42AE" w:rsidRPr="005D2EE2" w:rsidSect="005D2EE2">
      <w:headerReference w:type="default" r:id="rId7"/>
      <w:footerReference w:type="even" r:id="rId8"/>
      <w:footerReference w:type="default" r:id="rId9"/>
      <w:pgSz w:w="11906" w:h="16838"/>
      <w:pgMar w:top="815" w:right="991" w:bottom="567" w:left="1417" w:header="708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EBCD" w14:textId="77777777" w:rsidR="00117C5A" w:rsidRDefault="00117C5A" w:rsidP="00FB07B2">
      <w:pPr>
        <w:spacing w:after="0" w:line="240" w:lineRule="auto"/>
      </w:pPr>
      <w:r>
        <w:separator/>
      </w:r>
    </w:p>
  </w:endnote>
  <w:endnote w:type="continuationSeparator" w:id="0">
    <w:p w14:paraId="6B5AA021" w14:textId="77777777" w:rsidR="00117C5A" w:rsidRDefault="00117C5A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164" w14:textId="463DFA4B" w:rsidR="005D2EE2" w:rsidRDefault="00A2567F" w:rsidP="005D2EE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w:pict w14:anchorId="1ABE78CA">
        <v:line id="Rovná spojnica 25" o:spid="_x0000_s1027" style="position:absolute;z-index:251661312;visibility:visibl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" strokecolor="#375623 [1609]" strokeweight=".5pt">
          <v:stroke joinstyle="miter"/>
        </v:line>
      </w:pict>
    </w:r>
  </w:p>
  <w:p w14:paraId="7401FB72" w14:textId="7EAEAE93" w:rsidR="005D2EE2" w:rsidRPr="00FD3846" w:rsidRDefault="005D2EE2" w:rsidP="005D2EE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3278C5">
      <w:rPr>
        <w:sz w:val="20"/>
        <w:szCs w:val="20"/>
      </w:rPr>
      <w:tab/>
    </w:r>
    <w:r w:rsidR="003278C5">
      <w:rPr>
        <w:sz w:val="20"/>
        <w:szCs w:val="20"/>
      </w:rPr>
      <w:tab/>
      <w:t>Web: www.skmtp.sk</w:t>
    </w:r>
  </w:p>
  <w:p w14:paraId="0B18479E" w14:textId="03231ACA" w:rsidR="005D2EE2" w:rsidRPr="00FD3846" w:rsidRDefault="005D2EE2" w:rsidP="005D2EE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  <w:p w14:paraId="3D802DF9" w14:textId="77777777" w:rsidR="005D2EE2" w:rsidRDefault="005D2EE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F4AF" w14:textId="3652487E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53D4" w14:textId="77777777" w:rsidR="00117C5A" w:rsidRDefault="00117C5A" w:rsidP="00FB07B2">
      <w:pPr>
        <w:spacing w:after="0" w:line="240" w:lineRule="auto"/>
      </w:pPr>
      <w:r>
        <w:separator/>
      </w:r>
    </w:p>
  </w:footnote>
  <w:footnote w:type="continuationSeparator" w:id="0">
    <w:p w14:paraId="1363A972" w14:textId="77777777" w:rsidR="00117C5A" w:rsidRDefault="00117C5A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CCE2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78F5AE85" wp14:editId="04350F8B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1B18C5EE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206E0E69" w14:textId="77777777" w:rsidR="00FB07B2" w:rsidRPr="00FB07B2" w:rsidRDefault="00A2567F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02A1F847">
        <v:line id="Rovná spojnica 16" o:spid="_x0000_s1026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4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452A2"/>
    <w:rsid w:val="000851AE"/>
    <w:rsid w:val="000D5E4A"/>
    <w:rsid w:val="00117C5A"/>
    <w:rsid w:val="00145796"/>
    <w:rsid w:val="00156DAC"/>
    <w:rsid w:val="00180BCD"/>
    <w:rsid w:val="001C6EC2"/>
    <w:rsid w:val="00206122"/>
    <w:rsid w:val="002244BE"/>
    <w:rsid w:val="002E1C76"/>
    <w:rsid w:val="002E4075"/>
    <w:rsid w:val="00321E46"/>
    <w:rsid w:val="003278C5"/>
    <w:rsid w:val="003631B6"/>
    <w:rsid w:val="003757A5"/>
    <w:rsid w:val="003F42AE"/>
    <w:rsid w:val="004568E1"/>
    <w:rsid w:val="00522A4B"/>
    <w:rsid w:val="005B5966"/>
    <w:rsid w:val="005D2EE2"/>
    <w:rsid w:val="006128FC"/>
    <w:rsid w:val="00645822"/>
    <w:rsid w:val="00666CD3"/>
    <w:rsid w:val="006B5438"/>
    <w:rsid w:val="006C487B"/>
    <w:rsid w:val="00735BFD"/>
    <w:rsid w:val="00752495"/>
    <w:rsid w:val="0079561D"/>
    <w:rsid w:val="007E283E"/>
    <w:rsid w:val="007F605D"/>
    <w:rsid w:val="0082613B"/>
    <w:rsid w:val="00856735"/>
    <w:rsid w:val="008F5BA3"/>
    <w:rsid w:val="00901931"/>
    <w:rsid w:val="009024F1"/>
    <w:rsid w:val="00A027BE"/>
    <w:rsid w:val="00A05C93"/>
    <w:rsid w:val="00A14F75"/>
    <w:rsid w:val="00A2567F"/>
    <w:rsid w:val="00A4411F"/>
    <w:rsid w:val="00A90601"/>
    <w:rsid w:val="00B02BD4"/>
    <w:rsid w:val="00B314AF"/>
    <w:rsid w:val="00B36E7E"/>
    <w:rsid w:val="00B54864"/>
    <w:rsid w:val="00B630F5"/>
    <w:rsid w:val="00B65FB2"/>
    <w:rsid w:val="00BA3078"/>
    <w:rsid w:val="00C53577"/>
    <w:rsid w:val="00C96C62"/>
    <w:rsid w:val="00CA3058"/>
    <w:rsid w:val="00CC710C"/>
    <w:rsid w:val="00CF13BB"/>
    <w:rsid w:val="00CF7D84"/>
    <w:rsid w:val="00D233AA"/>
    <w:rsid w:val="00D508D6"/>
    <w:rsid w:val="00D54643"/>
    <w:rsid w:val="00D56F8F"/>
    <w:rsid w:val="00DB0DC1"/>
    <w:rsid w:val="00DC3126"/>
    <w:rsid w:val="00EF27BC"/>
    <w:rsid w:val="00F47AC4"/>
    <w:rsid w:val="00F6017E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DBD7A"/>
  <w15:docId w15:val="{B76362A9-629E-418A-9D0C-B409773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D2EE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D2E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Dell</cp:lastModifiedBy>
  <cp:revision>23</cp:revision>
  <cp:lastPrinted>2022-02-10T14:47:00Z</cp:lastPrinted>
  <dcterms:created xsi:type="dcterms:W3CDTF">2020-12-08T13:18:00Z</dcterms:created>
  <dcterms:modified xsi:type="dcterms:W3CDTF">2023-10-09T09:09:00Z</dcterms:modified>
</cp:coreProperties>
</file>