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977F" w14:textId="77777777" w:rsidR="00DB0DC1" w:rsidRDefault="00DB0DC1"/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4740DE" w:rsidRPr="004740DE" w14:paraId="014719BD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323AF84A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4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1B5404C1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40DE" w:rsidRPr="004740DE" w14:paraId="2BC551AE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1FB30EED" w14:textId="77777777" w:rsidR="004740DE" w:rsidRPr="004740DE" w:rsidRDefault="004740DE" w:rsidP="004740DE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4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4740DE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33505478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40DE" w:rsidRPr="004740DE" w14:paraId="340945BF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4BDB4662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4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4740DE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3627E858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40DE" w:rsidRPr="004740DE" w14:paraId="30E41C00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62C578B1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40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4CB40301" w14:textId="77777777" w:rsidR="004740DE" w:rsidRPr="004740DE" w:rsidRDefault="004740DE" w:rsidP="0047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D7BA4AE" w14:textId="77777777" w:rsidR="004740DE" w:rsidRPr="00DB0DC1" w:rsidRDefault="004740DE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64F0F4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5E309" w14:textId="77777777" w:rsidR="004740DE" w:rsidRDefault="004740DE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7C9D1A" w14:textId="046D0502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34F73AA5" w14:textId="5D66068C" w:rsidR="00307654" w:rsidRPr="00C67D7F" w:rsidRDefault="00DB0DC1" w:rsidP="00C67D7F">
      <w:r>
        <w:t xml:space="preserve">                                                                                             </w:t>
      </w:r>
    </w:p>
    <w:p w14:paraId="3E135C08" w14:textId="77777777" w:rsidR="00DB0DC1" w:rsidRPr="00DB0DC1" w:rsidRDefault="00DB0DC1" w:rsidP="00DB0D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B0DC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Vec: </w:t>
      </w:r>
      <w:r w:rsidRPr="00DB0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Žiadosť o obnovenie registrácie v SK MTP</w:t>
      </w:r>
    </w:p>
    <w:p w14:paraId="07BE729B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303F53AA" w14:textId="77777777" w:rsidR="00DB0DC1" w:rsidRPr="00DB0DC1" w:rsidRDefault="00DB0DC1" w:rsidP="00DB0DC1">
      <w:pPr>
        <w:spacing w:after="0" w:line="240" w:lineRule="auto"/>
        <w:ind w:left="284" w:firstLine="34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63c zákona NR SR č. 578/2004 Z.z. žiadam o obnovenie registrácie. Registrácia bola dočasne pozastavená na základe žiadosti (uveďte dôvod):</w:t>
      </w:r>
    </w:p>
    <w:p w14:paraId="087972CF" w14:textId="77777777" w:rsidR="00DB0DC1" w:rsidRPr="00DB0DC1" w:rsidRDefault="00DB0DC1" w:rsidP="00DB0D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96E9380" w14:textId="7D5568DB" w:rsidR="00DB0DC1" w:rsidRPr="0064014A" w:rsidRDefault="00DB0DC1" w:rsidP="0064014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B0DC1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............................................................................................................................</w:t>
      </w:r>
    </w:p>
    <w:p w14:paraId="79871C75" w14:textId="77777777" w:rsidR="00D21E14" w:rsidRPr="00DB0DC1" w:rsidRDefault="00D21E14" w:rsidP="00DB0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505B411F" w14:textId="227C1921" w:rsidR="00DB0DC1" w:rsidRPr="00D21E14" w:rsidRDefault="00DB0DC1" w:rsidP="00DB0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21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Prílohou žiadosti musí byť:</w:t>
      </w:r>
    </w:p>
    <w:p w14:paraId="0DDCD810" w14:textId="77777777" w:rsidR="00D21E14" w:rsidRPr="00DB0DC1" w:rsidRDefault="00D21E14" w:rsidP="00DB0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30B169" w14:textId="74D04708" w:rsidR="00D21E14" w:rsidRDefault="0064014A" w:rsidP="00D21E1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01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Originál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6401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overená kópia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21E14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otvrdeni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21E14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1E14" w:rsidRPr="006401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 zamestnávateľa</w:t>
      </w:r>
      <w:r w:rsid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1E14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o opätovnom nástupe do zamestnania</w:t>
      </w:r>
      <w:r w:rsidR="009C1AD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BD4EC5B" w14:textId="77777777" w:rsidR="00D21E14" w:rsidRPr="00D21E14" w:rsidRDefault="00D21E14" w:rsidP="00D21E14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559BAD" w14:textId="0F6CB658" w:rsidR="00DB0DC1" w:rsidRDefault="00307654" w:rsidP="00D21E1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7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registrovaný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ZP (nečlen)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DB0DC1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 w:rsidR="00DB0DC1" w:rsidRPr="00D21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 úhrade poplatku za obnovenie registrácie 13 €.</w:t>
      </w:r>
      <w:r w:rsidR="00DB0DC1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Poplatok je potrebné uhradiť na účet </w:t>
      </w:r>
      <w:r w:rsidR="00DB0DC1" w:rsidRPr="00D21E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SK65 0900 0000 0002 7378 1818</w:t>
      </w:r>
      <w:r w:rsidR="00DB0DC1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Ako variabilný symbol uveďte Vaše registračné číslo bez písmen, </w:t>
      </w:r>
      <w:r w:rsid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špecifický symbol </w:t>
      </w:r>
      <w:r w:rsidR="00D21E14" w:rsidRPr="00307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20300</w:t>
      </w:r>
      <w:r w:rsid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DB0DC1"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do poznámky Vaše meno a priezvisko.</w:t>
      </w:r>
    </w:p>
    <w:p w14:paraId="5DB8B956" w14:textId="77777777" w:rsidR="00307654" w:rsidRPr="00307654" w:rsidRDefault="00307654" w:rsidP="00307654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7FABAC" w14:textId="066E299D" w:rsidR="00307654" w:rsidRDefault="00307654" w:rsidP="0030765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</w:t>
      </w:r>
      <w:r w:rsidRPr="00307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 w:rsidRPr="00D21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 </w:t>
      </w:r>
      <w:r w:rsidRPr="00D21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úhrade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ročného</w:t>
      </w:r>
      <w:r w:rsidRPr="00D21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poplatku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v plnej výške 20 €. 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Poplatok je potrebné uhradiť na účet </w:t>
      </w:r>
      <w:r w:rsidRPr="00D21E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SK65 0900 0000 0002 7378 1818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Ako variabilný symbol uveďte Vaše registračné číslo bez písmen,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špecifický symbol </w:t>
      </w:r>
      <w:r w:rsidRPr="00307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10200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do poznámky Vaše meno a priezvisko.</w:t>
      </w:r>
    </w:p>
    <w:p w14:paraId="5010319B" w14:textId="77777777" w:rsidR="0064014A" w:rsidRPr="0064014A" w:rsidRDefault="0064014A" w:rsidP="0064014A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7943CF" w14:textId="77777777" w:rsidR="0064014A" w:rsidRDefault="0064014A" w:rsidP="00640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Poučenie: </w:t>
      </w:r>
    </w:p>
    <w:p w14:paraId="142B1885" w14:textId="77777777" w:rsidR="0064014A" w:rsidRPr="00DB0DC1" w:rsidRDefault="0064014A" w:rsidP="00640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576382CD" w14:textId="5741DC5D" w:rsidR="0064014A" w:rsidRDefault="0064014A" w:rsidP="006401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01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§ 63 ods. 8 zákona  je zdravotnícky pracovník </w:t>
      </w:r>
      <w:r w:rsidRPr="00640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povinný predložiť originál alebo osvedčené kópie dokladov</w:t>
      </w:r>
      <w:r w:rsidRPr="006401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rozhodujúcich pre obnovenie registrácie.</w:t>
      </w:r>
    </w:p>
    <w:p w14:paraId="14AFB33B" w14:textId="77777777" w:rsidR="0064014A" w:rsidRPr="0064014A" w:rsidRDefault="0064014A" w:rsidP="0064014A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B088D6" w14:textId="7BE4EDCB" w:rsidR="00307654" w:rsidRPr="0064014A" w:rsidRDefault="0064014A" w:rsidP="00307654">
      <w:pPr>
        <w:pStyle w:val="Odsekzoznamu"/>
        <w:numPr>
          <w:ilvl w:val="0"/>
          <w:numId w:val="2"/>
        </w:num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0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Pri zmene trvalého pobytu</w:t>
      </w:r>
      <w:r w:rsidRPr="0064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potrebné zaslať kópiu občianskeho preukazu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</w:t>
      </w:r>
      <w:r w:rsidRPr="00640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ri zmene priezviska</w:t>
      </w:r>
      <w:r w:rsidRPr="006401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4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potrebné </w:t>
      </w:r>
      <w:r w:rsidRPr="0064014A">
        <w:rPr>
          <w:rFonts w:ascii="Times New Roman" w:eastAsia="Times New Roman" w:hAnsi="Times New Roman" w:cs="Times New Roman"/>
          <w:sz w:val="24"/>
          <w:szCs w:val="24"/>
          <w:lang w:eastAsia="sk-SK"/>
        </w:rPr>
        <w:t>zaslať kópiu sobášneho listu alebo občianskeho preukazu.</w:t>
      </w:r>
    </w:p>
    <w:p w14:paraId="031F9A56" w14:textId="77777777" w:rsidR="00EB6A61" w:rsidRPr="0064014A" w:rsidRDefault="00EB6A61" w:rsidP="0064014A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90AB37" w14:textId="4B6981E0" w:rsidR="0064014A" w:rsidRPr="004740DE" w:rsidRDefault="00EB6A61" w:rsidP="0047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Pre urýchlenie vybavenia Vašej žiadosti Vás žiadame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správnych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kontaktných údajov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(adresa/</w:t>
      </w:r>
      <w:r w:rsidRPr="00BF5ADF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telefónne číslo/e-mail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82EEA76" w14:textId="6E709873" w:rsidR="0064014A" w:rsidRDefault="0064014A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095715B" w14:textId="77777777" w:rsidR="00EB6A61" w:rsidRDefault="00EB6A6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691F8C2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B5F3784" w14:textId="0B91997F" w:rsidR="003F42AE" w:rsidRPr="00307654" w:rsidRDefault="00645822" w:rsidP="0064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3F42AE" w:rsidRPr="00307654" w:rsidSect="004740DE">
      <w:headerReference w:type="default" r:id="rId7"/>
      <w:footerReference w:type="default" r:id="rId8"/>
      <w:pgSz w:w="11906" w:h="16838"/>
      <w:pgMar w:top="1702" w:right="991" w:bottom="709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AE62" w14:textId="77777777" w:rsidR="00A64B70" w:rsidRDefault="00A64B70" w:rsidP="00FB07B2">
      <w:pPr>
        <w:spacing w:after="0" w:line="240" w:lineRule="auto"/>
      </w:pPr>
      <w:r>
        <w:separator/>
      </w:r>
    </w:p>
  </w:endnote>
  <w:endnote w:type="continuationSeparator" w:id="0">
    <w:p w14:paraId="4F6D5BC7" w14:textId="77777777" w:rsidR="00A64B70" w:rsidRDefault="00A64B70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0099" w14:textId="5E3B2C5C" w:rsidR="00180BCD" w:rsidRDefault="00D21E14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94E85E3" wp14:editId="269932B6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C808D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4EB0B12B" w14:textId="79185751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307796">
      <w:rPr>
        <w:sz w:val="20"/>
        <w:szCs w:val="20"/>
      </w:rPr>
      <w:tab/>
    </w:r>
    <w:r w:rsidR="00307796">
      <w:rPr>
        <w:sz w:val="20"/>
        <w:szCs w:val="20"/>
      </w:rPr>
      <w:tab/>
      <w:t>Web: www.skmtp.sk</w:t>
    </w:r>
  </w:p>
  <w:p w14:paraId="6B89A951" w14:textId="680A31BD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C92A" w14:textId="77777777" w:rsidR="00A64B70" w:rsidRDefault="00A64B70" w:rsidP="00FB07B2">
      <w:pPr>
        <w:spacing w:after="0" w:line="240" w:lineRule="auto"/>
      </w:pPr>
      <w:r>
        <w:separator/>
      </w:r>
    </w:p>
  </w:footnote>
  <w:footnote w:type="continuationSeparator" w:id="0">
    <w:p w14:paraId="361E97AB" w14:textId="77777777" w:rsidR="00A64B70" w:rsidRDefault="00A64B70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1943" w14:textId="77777777" w:rsidR="00FB07B2" w:rsidRPr="00662DE3" w:rsidRDefault="00FB07B2" w:rsidP="00FB07B2">
    <w:pPr>
      <w:pStyle w:val="Hlavika"/>
      <w:ind w:left="1418"/>
      <w:rPr>
        <w:rFonts w:ascii="Times New Roman" w:hAnsi="Times New Roman" w:cs="Times New Roman"/>
        <w:b/>
        <w:bCs/>
      </w:rPr>
    </w:pPr>
    <w:r w:rsidRPr="00662DE3">
      <w:rPr>
        <w:rFonts w:ascii="Times New Roman" w:hAnsi="Times New Roman" w:cs="Times New Roman"/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0650C367" wp14:editId="6364F4F2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2DE3">
      <w:rPr>
        <w:rFonts w:ascii="Times New Roman" w:hAnsi="Times New Roman" w:cs="Times New Roman"/>
        <w:b/>
        <w:bCs/>
        <w:sz w:val="28"/>
        <w:szCs w:val="28"/>
      </w:rPr>
      <w:t>SLOVENSKÁ KOMORA MEDICÍNSKO - TECHNICKÝCH PRACOVNÍKOV</w:t>
    </w:r>
  </w:p>
  <w:p w14:paraId="61F2FBCD" w14:textId="77777777" w:rsidR="00FB07B2" w:rsidRPr="00662DE3" w:rsidRDefault="00FB07B2" w:rsidP="00FB07B2">
    <w:pPr>
      <w:pStyle w:val="Hlavika"/>
      <w:ind w:left="1418"/>
      <w:rPr>
        <w:rFonts w:ascii="Times New Roman" w:hAnsi="Times New Roman" w:cs="Times New Roman"/>
        <w:sz w:val="20"/>
        <w:szCs w:val="20"/>
      </w:rPr>
    </w:pPr>
    <w:r w:rsidRPr="00662DE3">
      <w:rPr>
        <w:rFonts w:ascii="Times New Roman" w:hAnsi="Times New Roman" w:cs="Times New Roman"/>
        <w:sz w:val="20"/>
        <w:szCs w:val="20"/>
      </w:rPr>
      <w:t>sídlo: Karpatské námestie 7770/10A, 831 06 Bratislava - mestská časť Rača, Slovenská republika</w:t>
    </w:r>
  </w:p>
  <w:p w14:paraId="41B2C6DB" w14:textId="684C1CC6" w:rsidR="00FB07B2" w:rsidRPr="00662DE3" w:rsidRDefault="00D21E14" w:rsidP="00FB07B2">
    <w:pPr>
      <w:pStyle w:val="Hlavika"/>
      <w:ind w:left="1418"/>
      <w:rPr>
        <w:rFonts w:ascii="Times New Roman" w:hAnsi="Times New Roman" w:cs="Times New Roman"/>
        <w:sz w:val="20"/>
        <w:szCs w:val="20"/>
      </w:rPr>
    </w:pPr>
    <w:r w:rsidRPr="00662DE3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15E066" wp14:editId="6070F3F6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83F9E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662DE3">
      <w:rPr>
        <w:rFonts w:ascii="Times New Roman" w:hAnsi="Times New Roman" w:cs="Times New Roman"/>
        <w:sz w:val="20"/>
        <w:szCs w:val="20"/>
      </w:rPr>
      <w:t>sekretariát: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27ADE"/>
    <w:multiLevelType w:val="hybridMultilevel"/>
    <w:tmpl w:val="A18C2360"/>
    <w:lvl w:ilvl="0" w:tplc="ECDE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22353">
    <w:abstractNumId w:val="0"/>
  </w:num>
  <w:num w:numId="2" w16cid:durableId="53231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83FBC"/>
    <w:rsid w:val="000851AE"/>
    <w:rsid w:val="00145796"/>
    <w:rsid w:val="00180BCD"/>
    <w:rsid w:val="00206122"/>
    <w:rsid w:val="00307654"/>
    <w:rsid w:val="00307796"/>
    <w:rsid w:val="003631B6"/>
    <w:rsid w:val="003757A5"/>
    <w:rsid w:val="003F42AE"/>
    <w:rsid w:val="004740DE"/>
    <w:rsid w:val="00522A4B"/>
    <w:rsid w:val="005B5966"/>
    <w:rsid w:val="006128FC"/>
    <w:rsid w:val="0064014A"/>
    <w:rsid w:val="00645822"/>
    <w:rsid w:val="00662DE3"/>
    <w:rsid w:val="00666CD3"/>
    <w:rsid w:val="00735BFD"/>
    <w:rsid w:val="00752495"/>
    <w:rsid w:val="0079561D"/>
    <w:rsid w:val="007F605D"/>
    <w:rsid w:val="009C1ADE"/>
    <w:rsid w:val="009E382D"/>
    <w:rsid w:val="00A05C93"/>
    <w:rsid w:val="00A11FEF"/>
    <w:rsid w:val="00A14F75"/>
    <w:rsid w:val="00A51275"/>
    <w:rsid w:val="00A64B70"/>
    <w:rsid w:val="00B36E7E"/>
    <w:rsid w:val="00BA3078"/>
    <w:rsid w:val="00C67D7F"/>
    <w:rsid w:val="00CC710C"/>
    <w:rsid w:val="00D21E14"/>
    <w:rsid w:val="00D233AA"/>
    <w:rsid w:val="00D508D6"/>
    <w:rsid w:val="00D56F8F"/>
    <w:rsid w:val="00DB0DC1"/>
    <w:rsid w:val="00DC3126"/>
    <w:rsid w:val="00EB6A61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7EF4D"/>
  <w15:docId w15:val="{3B58AA90-C09B-46B6-A1CD-E20B2B9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2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10</cp:revision>
  <cp:lastPrinted>2021-09-10T07:50:00Z</cp:lastPrinted>
  <dcterms:created xsi:type="dcterms:W3CDTF">2021-03-09T12:02:00Z</dcterms:created>
  <dcterms:modified xsi:type="dcterms:W3CDTF">2022-07-27T12:08:00Z</dcterms:modified>
</cp:coreProperties>
</file>